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15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562"/>
        <w:gridCol w:w="2410"/>
        <w:gridCol w:w="2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21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40"/>
                <w:szCs w:val="40"/>
              </w:rPr>
              <w:t>附件：</w:t>
            </w:r>
          </w:p>
          <w:p>
            <w:pPr>
              <w:widowControl/>
              <w:ind w:firstLine="803" w:firstLineChars="200"/>
              <w:rPr>
                <w:rFonts w:ascii="Arial" w:hAnsi="Arial" w:eastAsia="宋体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40"/>
                <w:szCs w:val="40"/>
              </w:rPr>
              <w:t>2017年度第二批江苏省工程建设省级工法名单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562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工法名称</w:t>
            </w:r>
          </w:p>
        </w:tc>
        <w:tc>
          <w:tcPr>
            <w:tcW w:w="241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主要完成单位</w:t>
            </w:r>
          </w:p>
        </w:tc>
        <w:tc>
          <w:tcPr>
            <w:tcW w:w="254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主要完成人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南京地区特有地质雨花石砂砾层路基加固处理施工工法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江苏博连特工程管理有限公司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沈继全、金柱飞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拉森钢板桩套筒清障拔桩工法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江苏博连特工程管理有限公司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李逸乔、朱建成、吴梦君、朱利、曹敏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逆作法“一柱一桩”施工工法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中国建筑第二工程局有限公司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段必海、纪先志、王永生、陈黎明、王海波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施工现场快速加工钢筋混凝土预制盖板施工工法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中国建筑一局（集团）有限公司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徐涛、周强、刘勇、肖应辉、贺鹏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超大超厚防结露地暖车库地面施工工法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江苏省建工集团有限公司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谢赟生、沙学政、江斌、张传界、吴哲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装配式混凝土隔墙板吊安施工工法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江苏省建工集团有限公司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余涛、罗华、龚仕伟、李家乐、杨和平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薄壁不锈钢管道锥螺纹连接施工工法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江苏省工业设备安装集团有限公司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马记、陈勇、庞长江、朱兆勇、郝秀佳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超长距离室外光缆定向穿越无套管直敷施工工法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江苏省工业设备安装集团有限公司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马记、刘涛、潘磊、饶敦峰、李军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超长距离大直径管道复杂地层定向钻单向穿越施工工法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江苏省工业设备安装集团有限公司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马记、冯元元、方宜哲、王瑜、张甫义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核电站反应堆堆腔测量小室制作施工工法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中国核工业华兴建设有限公司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赵长志、张映南、王春明、李琴、公超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钢筋混凝土结构外加电流阴极保护施工工法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中国核工业华兴建设有限公司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张庭祥、马艳军、张建飞、贾志强、殷李元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压水堆核电站人员闸门安装调试施工工法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中国核工业华兴建设有限公司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王明涛、王兴林、张科青、马富巧、徐洪亮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大容重混凝土泵送施工工法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中国核工业华兴建设有限公司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李德卫、李豪、谢文、钱伏华、姜少平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非标准范围钢筋桁架组合楼板制作与加工施工工法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中国核工业华兴建设有限公司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李德卫、庞后驹、张凯、张华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B-SMW基坑支护施工工法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江苏省江南建筑技术发展总公司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晏  俊、张邦通、金永彬、王国刚、韩顺有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利用围护结构消减或控制预制桩施工对毗邻建（构）筑物影响作用的施工工法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江苏华东建设基础工程有限公司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宋真干、曹阳、李永生、杨军、吴永良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软土地基敏感复杂环境下预制桩施工质量控制施工工法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江苏华东建设基础工程有限公司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曹阳、李永生、林青、李园园、陈超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穿越软弱土层及岩层旋喷旋挖组合施工工法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江苏华东建设基础工程有限公司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朱国伟、吴彩升、蒋鹏、徐敏、郗建伟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城市环保密闭输泥系统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南京第一建筑工程集团有限公司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张庆虎、赵彤、范新华、王芳、黄后远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双共墙深浅基坑支护施工工法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南京建工集团有限公司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何玉红、鲁开明、周伟、冯海军、苏斌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住宅工程非承重墙体陶粒砼一次浇筑成型施工工法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南京建工集团有限公司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张士亮、张俊、鲁开明、王卓睿、管兰贵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江南水网浅水区绿色吨袋围堰施工方法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中建八局第三建设有限公司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何义、袁晓晨、全有维、贺烈马、嵇旭东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复杂条件下的轻轨高架预制箱梁架设施工工法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中建八局第三建设有限公司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何义、袁晓晨、全有维、唐波、王付聪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大尺寸菱形钢筋砼柱模板加固装施工工法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中建八局第三建设有限公司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陈  明、陈  刚、邢  澄、全有维、沈兴东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在复杂环境下连续梁悬臂浇筑施工0#块节段的新型支架施工工法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中建八局第三建设有限公司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何义、袁晓晨、全有维、顾留碗、郭敏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适用于多形式大型地连墙钢筋笼分析吊装施工工法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中建八局第三建设有限公司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陈刚、邓翀、徐晓晖、全有维、沈兴东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基于DTR全回旋全护筒新型一柱一桩施工工法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中建八局第三建设有限公司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陈刚、徐晓晖、邓翀、全有维、沈兴东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基于三维建模的单元式双曲面铝板吊顶安装工法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中建八局第三建设有限公司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陈礼新、全有维、杜向军、蔡加伟、王光伟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基于数值模拟的扇形深基坑地铁沿线段换撑施工工法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中建八局第三建设有限公司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陈刚、邢澄、徐晓晖、全有维、程建军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饰面清水混凝土复合保温双墙施工工法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中建八局第三建设有限公司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付效铎、李翔、胡洋、刘云龙、全有维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隧道斜面防撞墙施工工法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南京第二道路排水工程有限责任公司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徐华、孙海波、严伟一、葛殷杰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基于耐久性的倒置式平屋面施工工法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南京宏亚建设集团有限公司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陶亚、周强、刘益明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高大厂房外墙装饰板导轨式移动护架辅助安装施工工法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南京市第九建筑安装工程有限公司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吴海洪、陈虎、江件华、张海伟、王强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预应力索网结构悬空支撑平台辅助钢结构穹顶安装施工工法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南京市第九建筑安装工程有限公司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吴疆、袁鸣、孙翔翔、魏如意、金新宇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高层建筑室内电梯井道悬臂吊杆垂直运输施工工法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南京市第九建筑安装工程有限公司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李飞、刘行兵、宗辉杰、孙华华、罗刚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装配式结构混凝土竖向构件快速定位安装施工工法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南京市第九建筑安装工程有限公司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江晓昕、李祥虎、蒋刚、陶晓东、李栋梁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煤矸石砖＋有机保温板＋加气砌块复合墙体施工工法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江苏环盛建设工程有限公司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王正华、邢光辉、孙有明、邢转玉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中央空调水系统防腐除垢再生处理施工工法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江苏环盛建设工程有限公司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陈建华、王正华、陈越彦、邢华义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水泥混凝土桥面板与桥面铺装层破损连续快速修复施工工法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南京润华市政建设有限公司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顾海峰、姚超、李伟杰、潘涛、张浩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道路路基土方3D智能化精确摊铺整平施工工法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南京润华市政建设有限公司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王嵬、潘涛、姚超、程涛、万晓丽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悬臂施工连续梁挂篮反力架式预压检测施工工法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南京润华市政建设有限公司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顾海峰、汪亮、李伟杰、张浩、万晓丽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外径4700钢筋混凝土管顶进穿越滇池底软土地层施工工法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中铁上海工程局集团有限公司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吴杭州、邓永驰、李明华、乔灏、孙焕斌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现代佛教建筑复杂仿真艺术铜树制作安装施工工法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中国建筑第八工程局有限公司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孙晓阳、曹浩、张 帅、于健伟、左岗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超深（55米）TRD水泥土墙内插劲性钢骨架在长江漫滩深基坑的应用工法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江苏盛凡建设工程有限公司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朱建翔、徐庆华、杨铖、孙从浩、吴辰铭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坚固岩体（35MPA）机械大直径扩底施工工法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江苏盛凡建设工程有限公司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朱长明、王正中、苗洁、闫超、苗承恩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逆作法钢管柱外超薄方钢检测通道预埋工法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江苏盛凡建设工程有限公司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吴扬进、徐庆华、苗洁、吴敏、李润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城市明挖隧道利用支护桩及冠梁压顶抗浮施工工法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南京同力建设集团股份有限公司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刘斌、童祖玲、朱同付、邹文祥、盛琴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城市垃圾填埋生态固化综合处理施工工法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锦润建设集团有限公司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蒋万永、林世玉、唐芳瑶、翁作明、韩飞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用于地基软弱空间受限预制自嵌式挡土墙施工工法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南京久大路桥建设有限公司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杨锦斌、林光、施载亮、马世龙、叶绪君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解决工后沉降引起的桥头跳车泡沫轻质土施工工法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南京久大路桥建设有限公司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杨锦斌、马世龙、胡功臣、叶绪君、李东升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灌注桩身缺陷高压旋割旋喷清理压浆补强施工工法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江苏东地建设基础工程有限公司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杨洪元、吴汝杰、王实磊、蒋余波、夏东雪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软弱地基钻孔灌注桩水下喷浆固壁浇筑后压浆成桩施工工法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江苏东地建设基础工程有限公司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魏启河、袁赛林、孔令平、吕红梅、王秀丽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空间弯扭网格结构安装工法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上海宝冶集团有限公司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靳亚北、李盛、钟录平、庄道春、姚远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立体工况下水平结构分段施工工法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中建三局集团有限公司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杨剑、姚纯、王贺贺、乔淼、俞赛杰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地连墙异形钢筋笼可伸缩工具式空间外桁架施工工法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中建三局集团有限公司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李宏坤、黄超、赵超、吴文文、孙成飞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老城区主干道大型乔木迁移施工工法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南京万荣园林实业有限公司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刘中华、王慧文、苏梦芸、吴锦华、陈欢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大型双曲面弧形混凝土墙体BIM技术辅助支模施工工法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江苏弘扬建设工程有限公司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胡少彬、宋有勇、胡文娟、曹万荣、乔寿兵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异型多角度铝垂片吊顶免吊筋安装施工工法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中建八局装饰工程有限公司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林朋朋、梁涛、杨宪堂、鲍靖雯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地下室侧墙复合挤塑板防水保护层施工工法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中建五局华东建设有限公司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张英涛、蒋春桂、徐瑜洵、鲍家友、俄克旭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逆作法地下室外墙散拼式型钢单侧支模施工工法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上海建工一建集团有限公司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陶云海、施杨、黄志华、许钦、郭银龙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逆作法一柱一桩矩形钢管柱精确调垂施工工法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上海建工一建集团有限公司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陶云海、施杨、郭银龙、黄志华、丁杰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超大面积基坑开挖基底保护层精确爆破施工工法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核工业南京建设集团有限公司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温尊礼、陈作彬、韩文红、杨  勇、薛永利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预制管桩创新型无剪切快速强拉对接施工工法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江苏建峰建设有限公司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  飞、丁  山、周光昕、乔雪刚、耿尤兵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预制灌入管桩改进机械快速接头施工工法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江苏建峰建设有限公司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李飞、杨海波、丁山、乔雪刚、茆东军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市政管线定向钻穿越施工工法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中国化学工程第十四建设有限公司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槐亚飞、郑国昌、王建芳、易小萍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MF保温免拆模板安装施工工法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南京大地建设（集团）股份有限公司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庞涛、张明明、桂在友、姚庆昌、黄鹏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新型点挂件与传统覆面龙骨的可靠连接，快速安装工艺施工工法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南京富海装饰工程有限公司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惠友朋、范书荣、陈依平、王琪、高灵灵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预铸式玻璃纤维加强石膏板（G.R.G.）面贴木皮施工工法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南京皇冠装饰工程有限公司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盛嘉、杨魁、范柳柳、相升飞、施龙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渠式切割等厚度水泥土搅拌连续墙施工工法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土力建设集团有限公司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刘茂林、高松雪、王  芹、周玉虎、袁清卿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坚硬岩层地下连续墙铣槽成墙施工工法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土力建设集团有限公司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高松雪、代志强、周玉虎、王  芹、马翔翔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旋挖结合冲击接力钻孔灌注桩施工工法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土力建设集团有限公司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许富强、罗词祥、徐远杰、代志强、祝瑜瑾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预制钢筋混凝土套筒连接柱制作工法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南京大地建设集团有限责任公司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于春、诸国政、娄宗荣、叶思伟、李霞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蓄排一体化装配式生态屋面施工工法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南京雨岚园林绿化建设有限公司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谢  鹰、祁守金、张训兵、林  晨 、茅凤霞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钢板桩支护沟槽先挖后支体系转换施工工法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雨发建设集团有限公司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梁玉龙、杨通、万峰、付学朋、高明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先高压旋喷引孔后注浆辅助静压桩沉桩施工工法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雨发建设集团有限公司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沈继友、赵磊、许有军、林齐超、侯风雷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装配式EPS夹芯保温外墙部品高效围护体系施工工法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南京绿野建设集团有限公司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王银萍、徐以足、李鹏、黄平、尹志虎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无补偿供热管道二次电预热施工工法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南京大陶路桥建设有限公司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陶绪祥、鲁宏振、夏登春、张键波、王军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装配整体式无粘结预应力大型圆形水工构筑物施工工法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润盛建设集团有限公司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许瑞、万青松、戴俊、芮航、秦进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可控膨胀挤压土体扩体锚杆施工工法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南京明麓建筑工程有限公司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刁小波、许峰、朱继友、顾泉、张永巧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园林景观工程水生植物模块化种植工艺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江苏凯进生态环境有限公司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王立平、王丽卿、谢扬、笪祥林、胡刘胤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大型水平转体钢桁架梁桥配切合龙施工工法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江苏博学建设工程有限公司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白萧、黄宁君、祁德华、余坤虎、张安泰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拉锚桥台台背级配卵石喷浆回填施工工法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江苏博学建设工程有限公司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白萧、黄宁君、余坤虎、张安泰、祁德华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基于定型化快拆整体式模板狭长变形缝施工工法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南京明辉建设有限公司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曾宪辉、刘铃、袁桂生、严家鹏、芮爱云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基于定型化模板支撑体系外墙悬挑板施工工法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南京明辉建设有限公司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查水根、尹华洲、陈龙彬、于和军、吕世亮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引孔植入高强复合式抗浮锚杆施工工法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南京苏舜建筑安装工程有限公司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邵民忠、吴秦川、俞爱平、杨昭青、胡芸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横明竖隐多角度玻璃幕墙系统的应用工法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江苏和源兴建设股份有限公司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房冠清、孔德俊、辛世锋、杨剑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地下室后浇带顶板梁设柱施工工法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龙成建设工程有限公司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唐景林、周训龙、钱良兵、周训和、魏顺根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半刚性基层沥青路面裂缝V形开槽处治施工工法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宏大建设集团有限公司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肖兆新、孙春雷、张洪春、王福铭、程金枝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模具定位分隔带路缘石碎石填充置换施工工法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江苏光华建设有限公司</w:t>
            </w:r>
            <w:bookmarkStart w:id="0" w:name="_GoBack"/>
            <w:bookmarkEnd w:id="0"/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高正平、汤峰、吴祎、钟新堂、丁国栋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多向变位梳齿板式伸缩缝支架安装施工工法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江苏光华建设有限公司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张茂宁、谷硕、陈乐、许民洋、陈建江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聚合改性再生乳化沥青（PMRE）分步封层施工工法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江苏光华建设有限公司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张卫卫、葛伟荣、孙军、高正平、蔡建良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城市桥梁悬臂梁改进菱形挂篮施工工法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江苏光华建设有限公司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余潮、丁红梅、陈阳、陈玉柳、丁成超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路堤边坡连锁式生态砖柔性防护施工工法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博大环境集团有限公司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梁青林、杨良军、陈宪庭、王斌、袁正锋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支架现浇箱梁走行式侧模施工工法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中铁四局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胡松涛、李运启、孙维佳、李  华、朱海建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微扰动临近地铁软弱土层桥梁端承桩施工工法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中铁四局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梁建军、葛志伟、王勇、周恒、张楠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长江砂吹填滨江道路路基施工工法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中铁四局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胡松涛、钱军、张晓明、陈晓明、丁小龙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圆形钢筋笼自动化流水线精加工施工工法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中铁四局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殷泽、王建华、钱凯敏、金宝春、孙小猛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复杂地质条件下特殊连接方式超大直径管桩施工工法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华仁建设集团有限公司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杨荣、秦雪峰、李辉、环才圳、徐永能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花瓣形弯曲组合钢管的加工制作工法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江苏沪宁钢机股份有限公司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吴云、熊珍珍、刘小平、卢利杰、杜立平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装配式钢结构用钢筋桁架楼承板无缝搭接施工工法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江苏沪宁钢机股份有限公司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杨文侠、余志刚、王欢、陈楚、李冬伟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盘扣式双C钢平台模板支撑施工工法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无锡市锡山三建实业有限公司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孔建龙、吴亚进、温科、张京一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TLJ900架桥机30‰上坡架梁工法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中铁十九局集团第六工程有限公司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尹振海、山岗、李小娟、夏明柱、何帝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填充型环氧涂层钢绞线体外预应力束施工工法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江苏法尔胜缆索有限公司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赵军、金平、匡建国、王昀、顾宏勤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超高层核心筒内后浇密集管井楼板施工工法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中国建筑一局（集团）有限公司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王志珑、蒋国华、高峰、王超、于宝童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高空平台滑移网架安装施工工法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常州二建建设有限公司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高克成、王小平、朱文高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大型数据中心机房模块化Δ型2N双总线UPS供电系统施工工法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常州华基建设工程有限公司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郑尧俊、俞国兴、费国威、臧阳明、瞿庆东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大型固定式龙门吊安装工法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江苏天目建设集团有限公司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陈洪民、蒋金保、晏永健、陈亚萍、龚建军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框架结构多层整体抽柱施工工法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苏州中固建筑科技股份有限公司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郑伟、喻志方、尹伟、殷伟、陈赟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框架结构超大幅值提载加固钢梁过梁施工工法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苏州中固建筑科技股份有限公司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陈赟 、孙士伟、蒋凯臣、郑伟、张羽翔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异向无理曲面玻璃幕墙施工工法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苏州第一建筑集团有限公司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黄建国、金星、何新伟、董大志、朱黎平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临轨久置超深基坑后加分坑及清障工法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中亿丰建设集团股份有限公司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易乐平、尤波、王国佐、周建中、满建政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空间多曲面异形钢桥拱加工工法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中亿丰建设集团股份有限公司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朱江、宋敏、王小秋、邰鹏鸣、于洋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翻板钢闸门底轴安装三向联调施工工法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中亿丰建设集团股份有限公司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黄志华、张楠、马以宏、朱建平、崔彩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透风曲面天幕施工工法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中亿丰建设集团股份有限公司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马占勇、徐飞、王志祥、杨勤伟、张浩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木饰面干挂施工工法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苏州苏明装饰股份有限公司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孙栋梁、黄维超、李顺达、曲晓立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自然装饰混凝土结构施工工法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中铁建设集团华东工程有限公司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杨宇轩、王希政、李昌、马志海、姜悦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超高层电梯井操作平台施工工法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中铁建设集团华东工程有限公司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刘思亮、崔连龙、宗荣、邓凌青、王东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超重大型仿古门楼造型结构施工工法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钱源、周奇澄、王雪春、胥胜利、朱辉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异形灯光反射树状铝板吊顶造型施工工法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张晨珏、詹鹏、赵立强、田红涛、张茂松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古城墙坍塌段综合修复施工工法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常熟古建园林股份有限公司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金海、陈家银、黄平来、程龙江、许一多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软土地区长条形深大基坑工程预留土体分隔分区施工工法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北京建工土木工程有限公司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唐永福、刘向科、胡宏飚、许世雄、何涛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单元玻璃幕墙插接式连接装置工法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南方雄狮创建集团股份有限公司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朱林华、熊景贤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边通车边施工的城市高架桥台后换填轻质泡沫混凝土施工工法 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中交一公局第二工程有限公司 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袁帆、邓胜标、周晨、高中怀、赵树正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高海拔地区橡胶坝坝袋安装工法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中交一公局第二工程有限公司 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李响、陈明、陈应海、刘成、寻亮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深度抛石及加固区大直径钻孔桩施工工法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中交一公局第二工程有限公司 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杜峰、胡尚勇、吕牧、王东伟、王博文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公铁两用桥分叉段上层梁体现浇复合式支架施工工法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中铁四局集团第二工程有限公司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马朝、李鹏、张海强、袁猷灿、胡晓东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装配式环保型集排水系统施工工法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江苏金土木建设集团有限公司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沈偲昳、徐宇良、张余、王洁、张晓峰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预应力方桩+钢格构新型立柱施工工法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江苏中大建设集团有限公司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洪鑫、蒋峰、顾文斌、贾国林、史坤宜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中腔竖置陶土板幕墙面板竖挂施工工法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苏州国贸嘉和建筑工程有限公司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陈全根、李青、蔡青、薛娟、范亚军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装配式石材复合板墙面施工工法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南通四建集团有限公司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耿裕华、张昕、吴军、朱学佳、邢卫东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深水港承台桩帽钢凳反吊支模施工工法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通州建总集团有限公司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瞿启忠、邱欣、丁春颖、丁海峰、李洲华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绿色螺丝钉锚杆施工工法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南通市达欣工程股份有限公司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史立平、景国甫、陈贵荣、丁园园、顾惠勇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大面积超平耐磨地坪激光整平一次成型施工工法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江苏南通六建建设集团有限公司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黄  明、刘承飞、邹科华、汤新泉、殷庆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新型高大桥墩倒模提架组合支撑施工工法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南通路桥工程有限公司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邢忠锋、高  波、陈红群、唐兴无、于卫国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预制装配式单元幕墙施工工法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江苏通州四建集团有限公司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江海燕、顾祖义、吴小兵、温建成、蒋卫东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旋挖扩大头灌注桩施工工法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江苏通州基础工程有限公司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曹薛平、陈学彬、许金星、张鑫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钢套管护壁与旋挖一体化的灌注桩施工工法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江苏通州基础工程有限公司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曹薛平、陈学彬、许金星、张鑫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预制盖板式沉箱同层排水施工工法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南通华新建工集团有限公司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季松廷、储开平、胡波涛、李杰、张琨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单面凹发泡橡胶板减振隔声楼面施工工法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启东建筑集团有限公司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陈向东、邱虎、陈卫东、张晓华、崔凯华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GF-4型重型防辐射混凝土结构施工工法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江苏南通三建集团股份有限公司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矫贵峰、周  波、陈  松、黄  端、王建伍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装配式剪力墙结构现浇连接部位支模施工工法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龙信建设集团有限公司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郑加富、樊裕伟、施宏亮、张周强、马  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一次性整体浇筑楼梯间墙梯组合钢模板安装施工工法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中联世纪建设集团有限公司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顾浩彬、汤鑫、黄磊、李春辉、花继华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马道风管吊装施工工法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南通市中南建工设备安装有限公司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贾吉立、张元伟、张耀、张天佑、王晓峰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预制方桩+钉型粉喷桩复合地基处理深厚软土地基施工工法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连云港港务工程公司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李照东、胡永涛、陈广飞、丁锴、章定文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浅海风电场驳船坐底安装法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中交第三航务工程局有限公司江苏分公司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孙广喜、曹根祥、郑荣平、练学标、王凤洋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高空大跨度悬挑结构支撑体系施工工法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中国建筑第六工程局有限公司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刘彬、武争艳、雷学玲、李红刚、李建鹏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基于FLAC3D软件的灌注桩后注浆施工工法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中国建筑第六工程局有限公司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刘彬、董文涛、雷学玲、李红刚、胡世飞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灌注桩内敷管式地源热泵系统施工工法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扬州市第四建筑安装工程有限公司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丁长根、李大忠、张  健、杨定荣、刘正军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大空间钢结构屋面天棚吊顶组装式轻钢转换层施工工法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扬州新盛建筑装饰有限公司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刘峰、王祝祥、李剑峰、李斌、仲维健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潮湿基层面橡胶地板施工工法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扬州新盛建筑装饰有限公司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吴强、刘峰、李剑峰、谭昌和、戴英武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大空间钢结构转换层吊顶波曲面吊挂式铝板安装施工工法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扬州新盛建筑装饰有限公司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王祝祥、吴强、刘峰、蒋辉、姜勇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古建筑木结构碳化面“绿批”保护涂饰层施工工法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扬州新盛建筑装饰有限公司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王祝祥、姜卫华、刘峰、蒋辉、赵正高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原装修地砖面上铺贴卷材地板的施工工法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扬州新盛建筑装饰有限公司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刘峰、王祝祥、吴金艳、赵正高、张文兵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竖向井道无轨自升降自锁式双层笼架施工工法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江苏弘盛建设工程集团有限公司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陈如华、师永生、陈金鑫、杨扣军、孙星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新型模具式陶瓷砖贴面施工工法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江苏省华建建设股份有限公司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马尚善、房青峰、江正武、窦真、缪昌华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高空大跨度悬空转换层贝雷架支撑平台施工工法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江苏省华建建设股份有限公司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俞刚、刘成、姜方敏、吴刚、周起太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横栅式PHC管桩后注浆+锚索+止水帷幕复合型支护施工工法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江苏省华建建设股份有限公司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周学军、庞一鸣、王浩、韩洪勇、阳敏科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生态修复工程中城市余泥渣土堆筑山体施工工法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江苏扬建集团有限公司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丁国伟、樊金菲、徐韬然、施枢、冯晨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人工山体多级自嵌式加筋模块生态挡土墙施工工法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江苏扬建集团有限公司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尹文俊、丁国伟、任德宇、施枢、王国庆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坡屋面自粘式金属沥青瓦安装施工工法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江苏扬建集团有限公司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李炜、樊金菲、陈涛、王建锋、宴鹏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超大截面矩形顶管穿越复杂地下障碍施工工法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江苏扬建集团有限公司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丁国伟、樊金菲、刘良科、孔祥震、刘正平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深基坑自动化监测施工工法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江苏扬建集团有限公司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李炜、姜涛、张腾、杨阳、俞荣松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汽车坡道紫铜止水片变形缝施工工法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江苏扬建集团有限公司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樊金菲、尹文俊、王建锋、涂剑超、陈涛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曲变采光顶与玻璃幕墙组合施工工法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江苏华发装饰有限公司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石志程、蒋文忠、张春林、张斌、仇治雄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倾斜弧形玻璃幕墙施工工法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江苏华发装饰有限公司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徐家汇、汪琴、陈伟、管云生、金伟亮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复杂单元式幕墙施工工法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江苏华发装饰有限公司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蒋文忠、石志程、徐德兵、孙逊、万桂云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混凝土驳岸牵引移动整体模板快速施工工法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扬州市市政工程有限公司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苏欣、王琪、陈纬、刘丽、孙智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疏浚泥浅层快速真空固结施工工法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江苏鸿基水利建设工程有限公司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冯旭松、李辉、翁佳兴、范海平、周志彦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平衡重式液压提升通船机安装施工工法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江苏省水利机械制造有限公司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钟卫华、顾永明、王兵、凌建、黄月琴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现浇桥梁螺栓可调高阻尼隔震橡胶支座安装施工工法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江苏华泰路桥建设集团有限公司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杨浩、孙权、唐在军、徐志友、陈玉平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大型地下室种植顶板防护虹吸排水系统施工工法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江苏华泰路桥建设集团有限公司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徐志友、许小华、常建忠、倪圣峰、唐在军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老旧建筑预应力型钢支撑加固施工工法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江苏兴业环境集团有限公司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杨慧兰、张延平、李俊、季军、赵发武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古建工程不规则片石干挂仿石砌墙体施工工法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江苏兴业环境集团有限公司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唐荣、颜萍萍、张玉凤、王建康、居万冬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FTC防火隔离带增强网型外墙保温系统施工工法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江苏兴业环境集团有限公司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许雪梅、李宏林、贾祖栋、惠立新、薛林刚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大型地下室屋面景观绿化带多重防护型多斗排（蓄）水系统施工工法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江苏兴业环境集团有限公司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龚在宝、姚家昌、余志刚、王圆、桑祖存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现浇板后浇带充气气帘隔挡模板施工工法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扬州一建集团有限公司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章炜、周有平、陈升飞、周小青、高为民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预应力管桩桩端防护工具化施工工法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江苏仪征苏中建设有限公司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殷福余、郁春华、王维前、杨雪、张淳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混凝土结构件节水养护施工工法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江苏仪征苏中建设有限公司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殷福余、张淳、杨雪、刘晓艳、郁春华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分荷式逆法装饰保温墙施工工法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扬州市润泽建设工程有限公司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史福毅、戴厚爱、邓玉中、车玲香、王   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吊顶吊杆快速定位固定环保施工工法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扬州市润泽建设工程有限公司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戴厚爱、邓玉中、车玲香、史福毅、王   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深埋水平滤管基坑降水施工工法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江苏润扬建设工程集团有限公司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吴宏山、邵元松、戴松林、朱学广、卜庆海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基于全悬臂WISA模板的镜面混凝土施工工法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江苏新纪元公用事业建设有限公司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尹学群、冯雪萍、刘况景、王晨光、张竹琳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基于全景复制技术的复杂深基坑动态控制施工工法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江苏厚发建设工程有限公司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姜培春、李明良、陈勇、周丹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184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基于装配式模板新老路基轻质土拼接拓宽施工工法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江苏省镇江市路桥工程总公司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赵秀娟、李红卫、朱蕊、刘林、杜海云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185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路基三维排水加强型生态护坡施工工法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江苏省镇江市路桥工程总公司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赵秀娟、李红卫、杜海云、朱蕊、管鹤楼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186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软土地基装配式预应力鱼腹梁组合内支撑施工工法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镇江索普建筑安装工程有限责任公司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李昌军、徐连芳、史春花、夏建华、高云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187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陶瓷衬垫在电渣焊中应用工法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中建钢构江苏有限公司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栾公峰、刘欢云、尹恒、李大壮、邱明辉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188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大直径空间三维弯管装配精度控制技术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中建钢构江苏有限公司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李京龙、李大壮、刘长永、张彬、王伟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189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箱型复杂多角度交叉K型连接节点加工制作技术工法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中建钢构江苏有限公司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刘长永、张  锋、李京龙、张焕敏、童  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预应力钢索紧固装配式混凝土塔机基础施工工法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江苏广宇建设集团有限公司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刘宇辉、侯  清、季云峰、张  军、侯  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191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流砂地质无降水大口径A1型缠绕管复合接口快速施工工法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江苏广宇建设集团有限公司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刘宇辉、张淮、鞠益祥、崔海楠、沙钧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192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复合基础沉降调节器施工工法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泰兴一建建设集团有限公司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封桂泰、李红兵、季春、耿露岩、陈钧颐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193</w:t>
            </w:r>
          </w:p>
        </w:tc>
        <w:tc>
          <w:tcPr>
            <w:tcW w:w="4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玻璃幕墙复合装饰幕墙施工工法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泰州市腾飞建筑安装工程有限公司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谢柯明、陈阳、夏俊、唐慧程、莫海龙</w:t>
            </w:r>
          </w:p>
        </w:tc>
      </w:tr>
    </w:tbl>
    <w:p/>
    <w:sectPr>
      <w:footerReference r:id="rId3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812773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1D"/>
    <w:rsid w:val="002E6A32"/>
    <w:rsid w:val="004937B8"/>
    <w:rsid w:val="008E1A4C"/>
    <w:rsid w:val="009C0D6C"/>
    <w:rsid w:val="00A24A1D"/>
    <w:rsid w:val="00B66AA8"/>
    <w:rsid w:val="00D6106F"/>
    <w:rsid w:val="00E54622"/>
    <w:rsid w:val="262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1612</Words>
  <Characters>9191</Characters>
  <Lines>76</Lines>
  <Paragraphs>21</Paragraphs>
  <TotalTime>13</TotalTime>
  <ScaleCrop>false</ScaleCrop>
  <LinksUpToDate>false</LinksUpToDate>
  <CharactersWithSpaces>10782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2017-11-30T10:23:00Z</dcterms:created>
  <dc:creator>AutoBVT</dc:creator>
  <cp:lastModifiedBy>Linger1410854999</cp:lastModifiedBy>
  <cp:lastPrinted>2018-09-26T01:12:08Z</cp:lastPrinted>
  <dcterms:modified xsi:type="dcterms:W3CDTF">2018-09-26T01:13:07Z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