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color w:val="FF0000"/>
          <w:spacing w:val="30"/>
          <w:sz w:val="9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color w:val="FF0000"/>
          <w:spacing w:val="30"/>
          <w:sz w:val="96"/>
          <w:szCs w:val="36"/>
        </w:rPr>
        <w:t>南京明辉建设集团</w:t>
      </w:r>
    </w:p>
    <w:p>
      <w:pPr>
        <w:jc w:val="center"/>
        <w:rPr>
          <w:sz w:val="24"/>
          <w:szCs w:val="36"/>
        </w:rPr>
      </w:pPr>
    </w:p>
    <w:p>
      <w:pPr>
        <w:jc w:val="center"/>
        <w:rPr>
          <w:sz w:val="32"/>
          <w:szCs w:val="36"/>
        </w:rPr>
      </w:pPr>
      <w:r>
        <w:rPr>
          <w:rFonts w:hint="eastAsia" w:asciiTheme="majorEastAsia" w:hAnsiTheme="majorEastAsia" w:eastAsiaTheme="majorEastAsia" w:cstheme="majorEastAsia"/>
          <w:sz w:val="32"/>
          <w:szCs w:val="36"/>
        </w:rPr>
        <w:t>宁明辉字</w:t>
      </w:r>
      <w:r>
        <w:rPr>
          <w:rFonts w:hint="default" w:ascii="Times New Roman" w:hAnsi="Times New Roman" w:cs="Times New Roman"/>
          <w:sz w:val="32"/>
          <w:szCs w:val="36"/>
        </w:rPr>
        <w:t>【2016】11</w:t>
      </w:r>
      <w:r>
        <w:rPr>
          <w:rFonts w:hint="eastAsia" w:asciiTheme="majorEastAsia" w:hAnsiTheme="majorEastAsia" w:eastAsiaTheme="majorEastAsia" w:cstheme="majorEastAsia"/>
          <w:sz w:val="32"/>
          <w:szCs w:val="36"/>
        </w:rPr>
        <w:t>号</w:t>
      </w:r>
    </w:p>
    <w:p>
      <w:pPr>
        <w:jc w:val="center"/>
        <w:rPr>
          <w:sz w:val="32"/>
          <w:szCs w:val="36"/>
        </w:rPr>
      </w:pPr>
      <w:r>
        <w:rPr>
          <w:sz w:val="32"/>
          <w:szCs w:val="36"/>
        </w:rPr>
        <w:pict>
          <v:line id="直接连接符 6" o:spid="_x0000_s1026" o:spt="20" style="position:absolute;left:0pt;flip:x;margin-left:-9pt;margin-top:15.6pt;height:0pt;width:207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">
            <v:path arrowok="t"/>
            <v:fill focussize="0,0"/>
            <v:stroke weight="1pt" color="#FF0000"/>
            <v:imagedata o:title=""/>
            <o:lock v:ext="edit"/>
          </v:line>
        </w:pict>
      </w:r>
      <w:r>
        <w:rPr>
          <w:sz w:val="28"/>
        </w:rPr>
        <w:pict>
          <v:shape id="五角星 5" o:spid="_x0000_s1031" style="position:absolute;left:0pt;margin-left:207.85pt;margin-top:7.8pt;height:15.6pt;width:17.15pt;z-index:251660288;mso-width-relative:page;mso-height-relative:page;" fillcolor="#FF0000" filled="t" stroked="t" coordsize="217805,198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" path="m0,75675l83195,75675,108903,0,134610,75675,217805,75675,150499,122444,176208,198119,108903,151349,41597,198119,67306,122444,0,75675xe">
            <v:path o:connecttype="custom" o:connectlocs="0,75675;83195,75675;108903,0;134610,75675;217805,75675;150499,122444;176208,198119;108903,151349;41597,198119;67306,122444;0,75675" o:connectangles="0,0,0,0,0,0,0,0,0,0,0"/>
            <v:fill on="t" focussize="0,0"/>
            <v:stroke color="#FF0000" joinstyle="miter"/>
            <v:imagedata o:title=""/>
            <o:lock v:ext="edit"/>
          </v:shape>
        </w:pict>
      </w:r>
      <w:r>
        <w:rPr>
          <w:sz w:val="28"/>
        </w:rPr>
        <w:pict>
          <v:line id="直接连接符 4" o:spid="_x0000_s1030" o:spt="20" style="position:absolute;left:0pt;flip:x;margin-left:234pt;margin-top:15.6pt;height:0pt;width:198pt;z-index:251661312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">
            <v:path arrowok="t"/>
            <v:fill focussize="0,0"/>
            <v:stroke weight="1pt" color="#FF0000"/>
            <v:imagedata o:title=""/>
            <o:lock v:ext="edit"/>
          </v:line>
        </w:pict>
      </w:r>
    </w:p>
    <w:p>
      <w:pPr>
        <w:pStyle w:val="4"/>
        <w:spacing w:line="360" w:lineRule="exact"/>
        <w:jc w:val="center"/>
        <w:rPr>
          <w:rFonts w:ascii="华文中宋" w:hAnsi="华文中宋" w:eastAsia="华文中宋"/>
          <w:b/>
          <w:kern w:val="2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kern w:val="2"/>
          <w:sz w:val="36"/>
          <w:szCs w:val="36"/>
        </w:rPr>
        <w:t>关于表彰2015年度优秀项目经理、优秀项目技术负责人</w:t>
      </w:r>
      <w:r>
        <w:rPr>
          <w:rFonts w:hint="eastAsia" w:asciiTheme="majorEastAsia" w:hAnsiTheme="majorEastAsia" w:eastAsiaTheme="majorEastAsia" w:cstheme="majorEastAsia"/>
          <w:b/>
          <w:kern w:val="2"/>
          <w:sz w:val="36"/>
          <w:szCs w:val="36"/>
          <w:lang w:eastAsia="zh-CN"/>
        </w:rPr>
        <w:t>和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kern w:val="2"/>
          <w:sz w:val="36"/>
          <w:szCs w:val="36"/>
        </w:rPr>
        <w:t>先进工作者的决定</w:t>
      </w:r>
    </w:p>
    <w:p>
      <w:pP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</w:rPr>
        <w:t>集团相关管理部门、各项目部：</w:t>
      </w:r>
    </w:p>
    <w:p>
      <w:pPr>
        <w:pStyle w:val="9"/>
        <w:shd w:val="clear" w:color="auto" w:fill="FFFFFF"/>
        <w:spacing w:before="0" w:beforeAutospacing="0" w:after="0" w:afterAutospacing="0" w:line="560" w:lineRule="atLeast"/>
        <w:ind w:firstLine="6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2015年，集团各个项目部和管理人员锐意进取、开拓创新，全年各项工作都取得了可喜的成绩，涌现出了一批优秀项目部和先进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工作者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。为了表彰先进，进一步调动大家的工作积极性，促进集团的各项工作再上新台阶，经研究决定，对严亮等6位项目经理、10位优秀项目技术负责人和35位先进工作者进行表彰（名单附后）。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softHyphen/>
      </w:r>
    </w:p>
    <w:p>
      <w:pPr>
        <w:pStyle w:val="9"/>
        <w:shd w:val="clear" w:color="auto" w:fill="FFFFFF"/>
        <w:spacing w:before="0" w:beforeAutospacing="0" w:after="0" w:afterAutospacing="0" w:line="560" w:lineRule="atLeast"/>
        <w:ind w:firstLine="6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希受表彰的优秀项目经理、优秀项目技术负责人和先进工作者要戒骄戒躁、再接再厉、不断创新，争取更大进步，为公司的发展再立新功。</w:t>
      </w:r>
    </w:p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附件：优秀项目经理、优秀项目技术负责人、先进工作者名单</w:t>
      </w:r>
    </w:p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南京明辉建设集团</w:t>
      </w:r>
    </w:p>
    <w:p>
      <w:pPr>
        <w:pStyle w:val="9"/>
        <w:shd w:val="clear" w:color="auto" w:fill="FFFFFF"/>
        <w:spacing w:before="0" w:beforeAutospacing="0" w:after="0" w:afterAutospacing="0" w:line="56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" w:hAnsi="仿宋" w:eastAsia="仿宋" w:cs="仿宋"/>
          <w:sz w:val="28"/>
          <w:szCs w:val="28"/>
        </w:rPr>
        <w:t>二〇一六年二月二十日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pict>
          <v:line id="直接连接符 3" o:spid="_x0000_s1029" o:spt="20" style="position:absolute;left:0pt;margin-left:0pt;margin-top:18.6pt;height:0pt;width:423pt;z-index:25166438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pbQWC8CAAA0BAAADgAAAAAAAAAAAAAAAAAuAgAAZHJz&#10;L2Uyb0RvYy54bWxQSwECLQAUAAYACAAAACEASBYbTtsAAAAGAQAADwAAAAAAAAAAAAAAAACJBAAA&#10;ZHJzL2Rvd25yZXYueG1sUEsFBgAAAAAEAAQA8wAAAJE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  <w:b w:val="0"/>
          <w:bCs/>
          <w:sz w:val="28"/>
          <w:szCs w:val="28"/>
        </w:rPr>
        <w:t>主题词：优秀项目经理 先进工作者 表彰 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pict>
          <v:line id="直接连接符 2" o:spid="_x0000_s1028" o:spt="20" style="position:absolute;left:0pt;margin-left:0pt;margin-top:18.6pt;height:0pt;width:423pt;z-index:2516633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dTX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  <w:b w:val="0"/>
          <w:bCs/>
          <w:sz w:val="28"/>
          <w:szCs w:val="28"/>
        </w:rPr>
        <w:t>抄报：公司总经理  副总经理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b/>
          <w:sz w:val="24"/>
        </w:rPr>
      </w:pPr>
      <w:r>
        <w:rPr>
          <w:b w:val="0"/>
          <w:bCs/>
          <w:sz w:val="28"/>
          <w:szCs w:val="28"/>
        </w:rPr>
        <w:pict>
          <v:line id="直接连接符 1" o:spid="_x0000_s1027" o:spt="20" style="position:absolute;left:0pt;margin-left:0pt;margin-top:18.6pt;height:0pt;width:432pt;z-index:2516623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  <w:b w:val="0"/>
          <w:bCs/>
          <w:sz w:val="28"/>
          <w:szCs w:val="28"/>
        </w:rPr>
        <w:t xml:space="preserve">南京明辉建设集团综合办公室印发    </w:t>
      </w:r>
      <w:r>
        <w:rPr>
          <w:rFonts w:hint="eastAsia"/>
          <w:b/>
          <w:sz w:val="24"/>
        </w:rPr>
        <w:t xml:space="preserve">      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>2016年2月20日</w:t>
      </w:r>
      <w:r>
        <w:rPr>
          <w:rFonts w:hint="eastAsia"/>
          <w:b w:val="0"/>
          <w:bCs/>
          <w:sz w:val="28"/>
          <w:szCs w:val="28"/>
        </w:rPr>
        <w:t>印发</w:t>
      </w:r>
    </w:p>
    <w:p>
      <w:pPr>
        <w:spacing w:line="540" w:lineRule="exact"/>
        <w:jc w:val="left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pacing w:line="540" w:lineRule="exact"/>
        <w:jc w:val="left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附：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2015年度优秀项目经理、优秀项目负责人、</w:t>
      </w:r>
    </w:p>
    <w:p>
      <w:pPr>
        <w:spacing w:line="540" w:lineRule="exact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先进工作者名单</w:t>
      </w:r>
    </w:p>
    <w:p>
      <w:pPr>
        <w:spacing w:line="540" w:lineRule="exact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>
      <w:pPr>
        <w:spacing w:line="720" w:lineRule="exac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  <w:t>优秀项目经理（6人）：</w:t>
      </w:r>
    </w:p>
    <w:p>
      <w:pPr>
        <w:spacing w:line="720" w:lineRule="exact"/>
        <w:ind w:firstLine="700" w:firstLineChars="25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严亮、查水生、徐云棕、郑小兵、陈巧伢、章丽松</w:t>
      </w:r>
    </w:p>
    <w:p>
      <w:pPr>
        <w:spacing w:line="720" w:lineRule="exac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  <w:t>优秀项目技术负责人（10人）：</w:t>
      </w:r>
    </w:p>
    <w:p>
      <w:pPr>
        <w:spacing w:line="720" w:lineRule="exact"/>
        <w:ind w:firstLine="420" w:firstLineChars="150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 xml:space="preserve">  陶承龙、朱发根、袁桂生、徐邦远、陈子平</w:t>
      </w:r>
    </w:p>
    <w:p>
      <w:pPr>
        <w:spacing w:line="720" w:lineRule="exact"/>
        <w:ind w:firstLine="700" w:firstLineChars="250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 xml:space="preserve">严家鹏、欧丽敏、刘  辉、钟  利、陈文祥  </w:t>
      </w:r>
    </w:p>
    <w:p>
      <w:pPr>
        <w:spacing w:line="720" w:lineRule="exact"/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kern w:val="0"/>
          <w:sz w:val="32"/>
          <w:shd w:val="clear" w:color="auto" w:fill="FFFFFF"/>
        </w:rPr>
        <w:t>先进工作者名单（35人）：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沈玉国、吴明芳、毛思荣、毛思明、司徒和萍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王世华、查水根、肖振荣、潘智祥、陈龙彬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杨  树、章熙顺、张  敏、卞红年、徐茂春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魏  军、赵地宝、芮爱云、靳  飞、周  强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张燕平、傅忠诚、章熙文、张  华、翟财宝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徐  红、严必胜、王有祥、张昆金、梅梦梦</w:t>
      </w:r>
    </w:p>
    <w:p>
      <w:pPr>
        <w:spacing w:line="720" w:lineRule="exact"/>
        <w:ind w:firstLine="700" w:firstLineChars="250"/>
        <w:contextualSpacing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shd w:val="clear" w:color="auto" w:fill="FFFFFF"/>
        </w:rPr>
        <w:t>刘  超、王  帅、庄  强、范光瑞、邱  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518"/>
    <w:rsid w:val="00011565"/>
    <w:rsid w:val="000E04C4"/>
    <w:rsid w:val="000F17DA"/>
    <w:rsid w:val="00163EF9"/>
    <w:rsid w:val="00256797"/>
    <w:rsid w:val="0026431F"/>
    <w:rsid w:val="00346808"/>
    <w:rsid w:val="003472A2"/>
    <w:rsid w:val="00347F45"/>
    <w:rsid w:val="00367A09"/>
    <w:rsid w:val="00465BA6"/>
    <w:rsid w:val="00486A92"/>
    <w:rsid w:val="004A4A9F"/>
    <w:rsid w:val="00570D2A"/>
    <w:rsid w:val="00574AEA"/>
    <w:rsid w:val="005E6E19"/>
    <w:rsid w:val="00630FDA"/>
    <w:rsid w:val="00644621"/>
    <w:rsid w:val="006A35A0"/>
    <w:rsid w:val="006D20E6"/>
    <w:rsid w:val="006E2B28"/>
    <w:rsid w:val="00712518"/>
    <w:rsid w:val="007645A2"/>
    <w:rsid w:val="00775742"/>
    <w:rsid w:val="007805A7"/>
    <w:rsid w:val="007C1776"/>
    <w:rsid w:val="007E6349"/>
    <w:rsid w:val="0083781F"/>
    <w:rsid w:val="008A78BF"/>
    <w:rsid w:val="008B72B1"/>
    <w:rsid w:val="00907459"/>
    <w:rsid w:val="0097508A"/>
    <w:rsid w:val="009D56F2"/>
    <w:rsid w:val="00A7024A"/>
    <w:rsid w:val="00B275CC"/>
    <w:rsid w:val="00B91F9F"/>
    <w:rsid w:val="00C20FC3"/>
    <w:rsid w:val="00CB60A0"/>
    <w:rsid w:val="00DE4753"/>
    <w:rsid w:val="00E92AE9"/>
    <w:rsid w:val="00F5757A"/>
    <w:rsid w:val="00FD2C6F"/>
    <w:rsid w:val="5F01523D"/>
    <w:rsid w:val="710F71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7E87AD-6D56-4484-83E3-3D1A7CD95C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621</Characters>
  <Lines>5</Lines>
  <Paragraphs>1</Paragraphs>
  <ScaleCrop>false</ScaleCrop>
  <LinksUpToDate>false</LinksUpToDate>
  <CharactersWithSpaces>728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2016-02-16T07:37:00Z</dcterms:created>
  <dc:creator>xingqing</dc:creator>
  <cp:lastModifiedBy>Administrator</cp:lastModifiedBy>
  <cp:lastPrinted>2016-02-18T00:38:00Z</cp:lastPrinted>
  <dcterms:modified xsi:type="dcterms:W3CDTF">2016-02-19T06:42:58Z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