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7E" w:rsidRPr="00F77A9F" w:rsidRDefault="003F6D7E" w:rsidP="003F6D7E">
      <w:pPr>
        <w:jc w:val="left"/>
        <w:rPr>
          <w:rFonts w:ascii="黑体" w:eastAsia="黑体" w:hAnsi="黑体" w:hint="eastAsia"/>
          <w:sz w:val="36"/>
          <w:szCs w:val="36"/>
        </w:rPr>
      </w:pPr>
      <w:r w:rsidRPr="00F77A9F">
        <w:rPr>
          <w:rFonts w:ascii="黑体" w:eastAsia="黑体" w:hAnsi="华文中宋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</w:rPr>
        <w:t xml:space="preserve">    </w:t>
      </w:r>
      <w:r w:rsidRPr="00F77A9F">
        <w:rPr>
          <w:rFonts w:ascii="黑体" w:eastAsia="黑体" w:hAnsi="黑体" w:hint="eastAsia"/>
          <w:sz w:val="36"/>
          <w:szCs w:val="36"/>
        </w:rPr>
        <w:t>2015年度第一批江苏省工程建设省级工法名单</w:t>
      </w:r>
    </w:p>
    <w:tbl>
      <w:tblPr>
        <w:tblW w:w="10382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12"/>
        <w:gridCol w:w="3867"/>
        <w:gridCol w:w="3152"/>
        <w:gridCol w:w="2551"/>
      </w:tblGrid>
      <w:tr w:rsidR="003F6D7E" w:rsidRPr="00404A4C" w:rsidTr="003F6D7E">
        <w:trPr>
          <w:trHeight w:val="513"/>
        </w:trPr>
        <w:tc>
          <w:tcPr>
            <w:tcW w:w="81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工法名称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主要完成单位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主要完成人</w:t>
            </w:r>
          </w:p>
        </w:tc>
      </w:tr>
      <w:tr w:rsidR="003F6D7E" w:rsidRPr="00404A4C" w:rsidTr="003F6D7E">
        <w:trPr>
          <w:trHeight w:val="450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组合式背拉锚基坑支护施工工法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江苏翔森建设工程有限公司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严云德、李林周、吉富生、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脚手架硬拉结U型连墙件施工工法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江苏翔森建设工程有限公司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李国荣、严云德、吉富生、詹  建、沈  洪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水闸门槽浮式钢围堰施工工法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江苏淮阴水利建设有限公司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高  健、钱井芝、张永玉、宋前军、黄保俊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高空连体钢结构分区逆向构件斜吊施工工法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江苏南通六建建设集团有限公司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邹科华、黄明、陈霞、汤新泉、陈少泉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眼珠”形建筑综合应用“边梁支承、圆钢斜拉、钢丝绳卸载”悬挑脚手架施工工法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江苏南通六建建设集团有限公司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黄  明、邹科华、沈亚林、薛颖波、陈少泉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屋面大跨度箱梁钢桁架分单元高空原位安装施工工法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江苏南通六建建设集团有限公司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佘远健、陈建军、薛雯雯、蒋建生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/>
                <w:szCs w:val="21"/>
              </w:rPr>
              <w:t>塔式起重机附着装置的对称拆除施工工法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/>
                <w:szCs w:val="21"/>
              </w:rPr>
              <w:t>启东建筑集团有限公司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/>
                <w:szCs w:val="21"/>
              </w:rPr>
              <w:t>倪建红</w:t>
            </w:r>
            <w:r w:rsidRPr="00404A4C">
              <w:rPr>
                <w:rFonts w:ascii="宋体" w:hAnsi="宋体" w:hint="eastAsia"/>
                <w:szCs w:val="21"/>
              </w:rPr>
              <w:t>、</w:t>
            </w:r>
            <w:r w:rsidRPr="00404A4C">
              <w:rPr>
                <w:rFonts w:ascii="宋体" w:hAnsi="宋体"/>
                <w:szCs w:val="21"/>
              </w:rPr>
              <w:t>虞春雷</w:t>
            </w:r>
            <w:r w:rsidRPr="00404A4C">
              <w:rPr>
                <w:rFonts w:ascii="宋体" w:hAnsi="宋体" w:hint="eastAsia"/>
                <w:szCs w:val="21"/>
              </w:rPr>
              <w:t>、</w:t>
            </w:r>
            <w:r w:rsidRPr="00404A4C">
              <w:rPr>
                <w:rFonts w:ascii="宋体" w:hAnsi="宋体"/>
                <w:szCs w:val="21"/>
              </w:rPr>
              <w:t>蒋云昌</w:t>
            </w:r>
            <w:r w:rsidRPr="00404A4C">
              <w:rPr>
                <w:rFonts w:ascii="宋体" w:hAnsi="宋体" w:hint="eastAsia"/>
                <w:szCs w:val="21"/>
              </w:rPr>
              <w:t>、</w:t>
            </w:r>
            <w:r w:rsidRPr="00404A4C">
              <w:rPr>
                <w:rFonts w:ascii="宋体" w:hAnsi="宋体"/>
                <w:szCs w:val="21"/>
              </w:rPr>
              <w:t>邱</w:t>
            </w:r>
            <w:r w:rsidRPr="00404A4C">
              <w:rPr>
                <w:rFonts w:ascii="宋体" w:hAnsi="宋体" w:hint="eastAsia"/>
                <w:szCs w:val="21"/>
              </w:rPr>
              <w:t xml:space="preserve">  </w:t>
            </w:r>
            <w:r w:rsidRPr="00404A4C">
              <w:rPr>
                <w:rFonts w:ascii="宋体" w:hAnsi="宋体"/>
                <w:szCs w:val="21"/>
              </w:rPr>
              <w:t>虎</w:t>
            </w:r>
            <w:r w:rsidRPr="00404A4C">
              <w:rPr>
                <w:rFonts w:ascii="宋体" w:hAnsi="宋体" w:hint="eastAsia"/>
                <w:szCs w:val="21"/>
              </w:rPr>
              <w:t>、</w:t>
            </w:r>
            <w:r w:rsidRPr="00404A4C">
              <w:rPr>
                <w:rFonts w:ascii="宋体" w:hAnsi="宋体"/>
                <w:szCs w:val="21"/>
              </w:rPr>
              <w:t>陈卫东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/>
                <w:szCs w:val="21"/>
              </w:rPr>
              <w:t>可拆式预埋螺栓型钢悬挑卸料平台施工工法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/>
                <w:szCs w:val="21"/>
              </w:rPr>
              <w:t>启东建筑集团有限公司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/>
                <w:szCs w:val="21"/>
              </w:rPr>
              <w:t>丁朱健</w:t>
            </w:r>
            <w:r w:rsidRPr="00404A4C">
              <w:rPr>
                <w:rFonts w:ascii="宋体" w:hAnsi="宋体" w:hint="eastAsia"/>
                <w:szCs w:val="21"/>
              </w:rPr>
              <w:t>、</w:t>
            </w:r>
            <w:r w:rsidRPr="00404A4C">
              <w:rPr>
                <w:rFonts w:ascii="宋体" w:hAnsi="宋体"/>
                <w:szCs w:val="21"/>
              </w:rPr>
              <w:t>施陈兵</w:t>
            </w:r>
            <w:r w:rsidRPr="00404A4C">
              <w:rPr>
                <w:rFonts w:ascii="宋体" w:hAnsi="宋体" w:hint="eastAsia"/>
                <w:szCs w:val="21"/>
              </w:rPr>
              <w:t>、</w:t>
            </w:r>
            <w:r w:rsidRPr="00404A4C">
              <w:rPr>
                <w:rFonts w:ascii="宋体" w:hAnsi="宋体"/>
                <w:szCs w:val="21"/>
              </w:rPr>
              <w:t>陈  超</w:t>
            </w:r>
            <w:r w:rsidRPr="00404A4C">
              <w:rPr>
                <w:rFonts w:ascii="宋体" w:hAnsi="宋体" w:hint="eastAsia"/>
                <w:szCs w:val="21"/>
              </w:rPr>
              <w:t>、</w:t>
            </w:r>
            <w:r w:rsidRPr="00404A4C">
              <w:rPr>
                <w:rFonts w:ascii="宋体" w:hAnsi="宋体"/>
                <w:szCs w:val="21"/>
              </w:rPr>
              <w:t>倪  冲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/>
                <w:szCs w:val="21"/>
              </w:rPr>
              <w:t>早拆型装配式铝框木塑模板施工工法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/>
                <w:szCs w:val="21"/>
              </w:rPr>
              <w:t>启东建筑集团有限公司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/>
                <w:szCs w:val="21"/>
              </w:rPr>
              <w:t>陆赛风</w:t>
            </w:r>
            <w:r w:rsidRPr="00404A4C">
              <w:rPr>
                <w:rFonts w:ascii="宋体" w:hAnsi="宋体" w:hint="eastAsia"/>
                <w:szCs w:val="21"/>
              </w:rPr>
              <w:t>、</w:t>
            </w:r>
            <w:r w:rsidRPr="00404A4C">
              <w:rPr>
                <w:rFonts w:ascii="宋体" w:hAnsi="宋体"/>
                <w:szCs w:val="21"/>
              </w:rPr>
              <w:t>张昊天</w:t>
            </w:r>
            <w:r w:rsidRPr="00404A4C">
              <w:rPr>
                <w:rFonts w:ascii="宋体" w:hAnsi="宋体" w:hint="eastAsia"/>
                <w:szCs w:val="21"/>
              </w:rPr>
              <w:t>、</w:t>
            </w:r>
            <w:r w:rsidRPr="00404A4C">
              <w:rPr>
                <w:rFonts w:ascii="宋体" w:hAnsi="宋体"/>
                <w:szCs w:val="21"/>
              </w:rPr>
              <w:t>俞  峰</w:t>
            </w:r>
            <w:r w:rsidRPr="00404A4C">
              <w:rPr>
                <w:rFonts w:ascii="宋体" w:hAnsi="宋体" w:hint="eastAsia"/>
                <w:szCs w:val="21"/>
              </w:rPr>
              <w:t>、</w:t>
            </w:r>
            <w:r w:rsidRPr="00404A4C">
              <w:rPr>
                <w:rFonts w:ascii="宋体" w:hAnsi="宋体"/>
                <w:szCs w:val="21"/>
              </w:rPr>
              <w:t>徐  健</w:t>
            </w:r>
            <w:r w:rsidRPr="00404A4C">
              <w:rPr>
                <w:rFonts w:ascii="宋体" w:hAnsi="宋体" w:hint="eastAsia"/>
                <w:szCs w:val="21"/>
              </w:rPr>
              <w:t>、</w:t>
            </w:r>
            <w:r w:rsidRPr="00404A4C">
              <w:rPr>
                <w:rFonts w:ascii="宋体" w:hAnsi="宋体"/>
                <w:szCs w:val="21"/>
              </w:rPr>
              <w:t>王春龙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非接触浆锚连接施工工法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江苏中南建筑产业集团有限责任公司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姜吉龙、张军、董年才、方海龙、刘跃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钢结构65度格构式斜塔施工工法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江苏中南建筑产业集团有限责任公司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杨邦兴、陈飞、陈加栋、刘加龙、高绪军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空间曲面体育馆屋盖钢结构施工工法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江苏中南建筑产业集团有限责任公司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曹世阳、王继远、汤云辉、魏桂顺、俞东东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全预制外墙外保温技术施工工法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江苏中南建筑产业集团有限责任公司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凌慕华、董年才、魏国伟、孙海龙、王继远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预制一端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滑动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梯段板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-铰接支承体系施工工法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江苏中南建筑产业集团有限责任公司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姜吉龙、张军、董年才、张灶军、曹俊杰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石膏砌块砌体成套技术施工工法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江苏中南建筑产业集团有限责任公司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张军、董年才、姜吉龙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预制板墙拼缝处防渗漏处理施工工法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江苏中南建筑产业集团有限责任公司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郭金成、周娇君、沈启超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机械喷涂抹灰技术施工工法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江苏中南建筑产业集团有限责任公司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袁秦标、董年才、袁美翠、张雷、沈启超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腻子机械喷涂打磨施工技术工法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江苏中南建筑产业集团有限责任公司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袁秦标、董年才、贾刘鑫、袁美翠、朱林清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内墙机械喷涂石膏饰面施工工法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通州建总集团有限公司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瞿启忠、邱欣、吴萍、</w:t>
            </w:r>
          </w:p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丁海峰、丁春颖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陶粒混凝土预制板内墙防渗漏施工工法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通州建总集团有限公司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瞿启忠、邱欣、钱德新、丁海峰、丁春颖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装配式桅杆吊装大吨位钢柱施工工法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南通市达欣工程股份有限公司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史立平、陈元国、杭小建、倪志荣、梅枫林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钢网架多桅杆整体吊装空中平移施工工法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南通市达欣工程股份有限公司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孙国兵、史立平、陈春红、姜曼、马和春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23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H型钢与U型钢组合基坑支护施工工法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南通市达欣工程股份有限公司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孙国兵、马和春、陈春红、吕建华、宋友俊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水性多彩仿石涂料施工工法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南通市达欣工程股份有限公司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夏进猛、江庆华、谢广财徐培华、张  生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超高空复杂大跨度悬挑平台制作安装施工工法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江苏顺通建设集团有限公司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殷雄、汪荣华、佘小颉、李国伟、冯玉春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静态环保型拆除基坑混凝土支撑结构施工工法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江苏顺通建设集团有限公司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殷雄、佘小颉、钱娟秀、袁杰、杨红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高空钢穹顶独立格构柱支撑平台空中散装施工工法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江苏南通三建集团有限公司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周炳高、周波、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顾健华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施敏杰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王建伍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被动式房屋外窗安装施工工法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江苏南通三建集团有限公司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顾鹏军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、王碧君、黄裕辉、周炳高、顾洪才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pStyle w:val="Default"/>
              <w:snapToGrid w:val="0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404A4C">
              <w:rPr>
                <w:rFonts w:ascii="宋体" w:hAnsi="宋体"/>
                <w:sz w:val="21"/>
                <w:szCs w:val="21"/>
              </w:rPr>
              <w:t>现浇结构楼梯间墙梯模板一体化制作、安装施工工法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江苏南通三建集团有限公司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赵海雷、李曦之、张孝明、张裕忠、严正平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悬挂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清水混凝土隔墙施工工法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江苏南通三建集团有限公司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顾洪才、娇贵峰、沈海华、何称称、黄端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5A0E13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大跨度现场散拼式立体方箱现浇空心楼盖施工工法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江苏南通三建集团有限公司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周炳高、顾洪才、娇贵峰、沈海华、陈红兵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32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三角卸荷加固 “竖向桩支护体系基坑”超期服役的施工工法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江苏南通三建集团有限公司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黄建逵、陈杨、唐海中、赵振华、东正祥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33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大体积筏板基础局部无泵输送混凝土施工工法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江苏南通三建集团有限公司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彭惠元、曹建荣、陈献聪、赵向松、顾卫东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34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7" type="#_x0000_t202" style="position:absolute;left:0;text-align:left;margin-left:370pt;margin-top:-57.95pt;width:9.05pt;height:15.6pt;z-index:25165772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" stroked="f">
                  <v:textbox style="mso-fit-shape-to-text:t" inset="0,0,0,0">
                    <w:txbxContent>
                      <w:p w:rsidR="003F6D7E" w:rsidRDefault="003F6D7E" w:rsidP="003F6D7E"/>
                    </w:txbxContent>
                  </v:textbox>
                </v:shape>
              </w:pic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计算机控制贝雷架同步提升钢桁架施工工法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南通四建集团有限公司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吴军、陶华、朱学佳、葛明华、范建安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35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中空结构的预制装配节能楼面板施工工法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南通四建集团有限公司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何建、林俊、张军、陈学军、王华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36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与工具式脚手架同步提升的卸料平台施工工法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南通四建集团有限公司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吴军、朱学佳、朱宏成、张雪峰、张宏钧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37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预制装配式混凝土框架结构安装施工工法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龙信建设集团有限公司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韦海军、张银强、潘  鑫、冯超、陈伟伟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38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帽檐形悬挑钢结构雨篷安装施工工法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龙信建设集团有限公司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黄光华、沈宏生、张思忠、郭瑞东、施赛华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39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组合钢桁框架内分层逆向吊装施工工法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浩嘉恒业建设发展有限公司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周炳高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祝海风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郭鹏林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沈海华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何称称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40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塔吊基础与车库筏板一体化成型施工工法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南通华新建工集团有限公司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钱秀纯、刘婧婧、许应旭、戴  骏、王根亮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41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混凝土自保温模卡砌块施工工法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南通华新建工集团有限公司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钱忠勤、吕厚俊、沙峰峰、陈丰华、王新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42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可伸缩独立支撑钢框木模组合模板施工工法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南通华新建工集团有限公司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沙峰峰、吕厚俊、钱忠勤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罗署东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43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地下室施工阶段LED照明系统施工工法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江苏省苏中建设集团股份有限公司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钱红、沈新鹏、唐小卫、蔡培、周玉明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44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超高层大直径钢管柱高抛自密实混凝土辅助性振捣施工工法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江苏省苏中建设集团股份有限公司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张伟、钱红、陈留兵、</w:t>
            </w:r>
          </w:p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钟文岭、王海荣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45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工具式组合承插型满堂支撑体系施工工法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南通天成建筑安装工程有限公司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施峰、张海冰、陈建涛、</w:t>
            </w:r>
          </w:p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朱永生、陆健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46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大板块陶瓷硅纤板粘贴一次成型施工工法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南通承悦装饰集团有限公司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瞿羌军、张爱民、王健、朱学佳、周建飞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47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有限作业空间所用大面积超重板支设施工工法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南通新华建筑集团有限公司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shd w:val="clear" w:color="auto" w:fill="FFFFFF"/>
              <w:adjustRightInd w:val="0"/>
              <w:snapToGrid w:val="0"/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陆总兵、张乃华、杜鹏飞、张永清、刘瑞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48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地下室错层加肋基础施工工法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南通新华建筑集团有限公司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陆总兵、张乃华、杜鹏飞、张永清、范正荣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49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可调预埋槽型幕墙施工工法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江苏通州四建集团有限公司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江海燕、</w:t>
            </w:r>
            <w:r w:rsidRPr="00404A4C">
              <w:rPr>
                <w:rFonts w:ascii="宋体" w:hAnsi="宋体"/>
                <w:color w:val="000000"/>
                <w:szCs w:val="21"/>
                <w:shd w:val="clear" w:color="auto" w:fill="FFFFFF"/>
              </w:rPr>
              <w:t>温建成</w:t>
            </w:r>
            <w:r w:rsidRPr="00404A4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、</w:t>
            </w:r>
            <w:r w:rsidRPr="00404A4C">
              <w:rPr>
                <w:rFonts w:ascii="宋体" w:hAnsi="宋体"/>
                <w:color w:val="000000"/>
                <w:szCs w:val="21"/>
                <w:shd w:val="clear" w:color="auto" w:fill="FFFFFF"/>
              </w:rPr>
              <w:t>邵小锋</w:t>
            </w:r>
            <w:r w:rsidRPr="00404A4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、</w:t>
            </w:r>
            <w:r w:rsidRPr="00404A4C">
              <w:rPr>
                <w:rFonts w:ascii="宋体" w:hAnsi="宋体"/>
                <w:color w:val="000000"/>
                <w:szCs w:val="21"/>
                <w:shd w:val="clear" w:color="auto" w:fill="FFFFFF"/>
              </w:rPr>
              <w:t>邵亚新</w:t>
            </w:r>
            <w:r w:rsidRPr="00404A4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、</w:t>
            </w:r>
            <w:r w:rsidRPr="00404A4C">
              <w:rPr>
                <w:rFonts w:ascii="宋体" w:hAnsi="宋体"/>
                <w:color w:val="000000"/>
                <w:szCs w:val="21"/>
                <w:shd w:val="clear" w:color="auto" w:fill="FFFFFF"/>
              </w:rPr>
              <w:t>顾祖义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50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道路聚合物（SRX）稳定碎石基层施工工法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江苏先达建设集团有限公司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贝骏、王留明、王毅、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庞玉志、梁月清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51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超节能型洁净手术室热管能量回收机组工法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江苏盈通建设科技发展有限公司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鲁剑煜、潘坚萍、朱立波、  戴自独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52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地聚合物注浆处治道路病害施工工法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江苏鼎达建筑新技术有限公司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黄海鲲、周文平、郭峰、邵雪军、王卫星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53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外墙HX隔离式防火保温板外贴面砖施工工法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江苏滆湖建设发展有限公司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丁瑜、陈磊磊、杨澄宇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54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超深地下结构工程混凝土高抗渗性能施工工法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江苏溧阳建设集团有限公司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吕永武、张建保、陈卫平、 陈建林 龚向军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55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PHC抗拔桩再利用于深基坑支护施工工法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常州第一建筑集团有限公司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郝建富、周晓峰、顾国忠、  庄彤、曹立骏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56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高层住宅内剪力墙设企口免抹灰施工工法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常州第一建筑集团有限公司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刘成、王文标、徐俊、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沈富、厉鑫云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57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隐框幕墙竖向外遮阳无焊接施工工法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常州第一建筑集团有限公司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 xml:space="preserve">戴振华、顾国忠、庄彤、张鹏、颜廷中 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58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二次结构冷桥部位保温板与自保温墙体一次成型施工工法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常州第一建筑集团有限公司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黄晖、朱小红、张国兴、庄村、季洪波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59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艇库网架结构液压提升施工工法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常州第一建筑集团有限公司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朱双英、顾国忠、庄彤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60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大跨度超高双层空间网格结构分段分层串联提升施工工法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常州钢构建设工程有限公司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蔡小平、胡宾、史啸天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61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大型钢结构制造虚拟预安装施工工法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常州钢构建设工程有限公司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 xml:space="preserve">蔡小平、裴路生 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62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预制式双层不锈钢烟囱施工工法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江苏新有建设集团有限公司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 xml:space="preserve">吴红玲、朱国平、贡苏怡 潘鹏飞、邓小成 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63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MNS型配电柜调试施工工法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江苏新有建设集团有限公司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陈明华、蒋俊、姚迅、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陆雅君、蒋瑜雄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64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循环冷却水碳钢管酸洗预膜施工工法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江苏新有建设集团有限公司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黄连军 张建刚、潘小祥 韩袆、郭文俊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65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建筑物加层施工工法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江苏万象建工集团有限公司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宋功业、任继亮、胥银干、徐振田、陈召君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66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异形体装饰石材墙面粘贴施工工法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江苏万象建工集团有限公司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谭道君、宋功业、王伟、徐宏、薛凤霞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67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自控压实系数的地坪道路碾压混凝土施工工法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江苏万象建工集团有限公司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姜金钟、苏常高、宋功业、张文农、张尧中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68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大钢模内置XPS钢丝网架混凝土夹心板内墙施工功法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江苏万象建工集团有限公司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黄彦志、曹华、蒋应柏、叶磊明、陈出新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69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 xml:space="preserve">圆弧地基大直径钢波纹管涵施工工法 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中交一公局第二工程有限公司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鞠加元、方文富、王培森、曾水生、祝诗宇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70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/>
                <w:kern w:val="0"/>
                <w:szCs w:val="21"/>
              </w:rPr>
              <w:t>贝雷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梁与</w:t>
            </w:r>
            <w:r w:rsidRPr="00404A4C">
              <w:rPr>
                <w:rFonts w:ascii="宋体" w:hAnsi="宋体" w:cs="宋体"/>
                <w:kern w:val="0"/>
                <w:szCs w:val="21"/>
              </w:rPr>
              <w:t>型钢组合梁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托架双薄壁墩0号</w:t>
            </w:r>
            <w:r w:rsidRPr="00404A4C">
              <w:rPr>
                <w:rFonts w:ascii="宋体" w:hAnsi="宋体" w:cs="宋体"/>
                <w:kern w:val="0"/>
                <w:szCs w:val="21"/>
              </w:rPr>
              <w:t>块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中交一公局第二工程有限公司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鞠加元、林广东、肖黎、潘强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71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高海拨大温差多层多曲线膜结构施工工法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中交一公局第二工程有限公司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鞠加元、张允海、山桐、黄春涛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72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乳化沥青厂拌冷再生施工工法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中交一公局第二工程有限公司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鞠加元、王洁、刘永胜、鱼亚轮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73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半刚性基层稀封层养生施工工法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中交一公局第二工程有限公司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鞠加元、王洁、刘永胜、鱼亚轮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74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网格法索塔环向预应力施工工法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中交一公局第二工程有限公司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董耀文、王博文、韩义林、石宝龙、薛杰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75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海上灌注桩桩端智能压浆技术施工工法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中交一公局第二工程有限公司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鞠加元、李响、刘晟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76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预制悬拼连续刚构混合梁桥结合段施工工法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中交一公局第二工程有限公司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鞠加元、刘大成、陈茂技、罗浩、薛杰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77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两端同时配切合拢连续刚构混合梁桥钢梁施工工法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中交一公局第二工程有限公司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鞠加元、刘大成、陈茂技、罗浩、薛杰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78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预制弧形拱弦钢管架设拱桥拱架施工工法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昆山市天工建设工程有限公司</w:t>
            </w:r>
          </w:p>
        </w:tc>
        <w:tc>
          <w:tcPr>
            <w:tcW w:w="2551" w:type="dxa"/>
            <w:vAlign w:val="center"/>
          </w:tcPr>
          <w:p w:rsidR="003F6D7E" w:rsidRPr="003F6D7E" w:rsidRDefault="003F6D7E" w:rsidP="003F6D7E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ascii="宋体" w:hAnsi="宋体" w:cs="宋体" w:hint="eastAsia"/>
                <w:kern w:val="0"/>
                <w:szCs w:val="21"/>
              </w:rPr>
            </w:pPr>
            <w:r w:rsidRPr="003F6D7E">
              <w:rPr>
                <w:rFonts w:ascii="宋体" w:hAnsi="宋体" w:cs="宋体"/>
                <w:kern w:val="0"/>
                <w:szCs w:val="21"/>
              </w:rPr>
              <w:t>陆汉军、孙茆道、高宝龙、顾文斌、毛亚东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79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填充墙构造柱装配式施工工法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江苏南通二建集团有限公司</w:t>
            </w:r>
          </w:p>
        </w:tc>
        <w:tc>
          <w:tcPr>
            <w:tcW w:w="2551" w:type="dxa"/>
            <w:vAlign w:val="center"/>
          </w:tcPr>
          <w:p w:rsidR="003F6D7E" w:rsidRPr="003F6D7E" w:rsidRDefault="003F6D7E" w:rsidP="003F6D7E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ascii="宋体" w:hAnsi="宋体" w:cs="宋体" w:hint="eastAsia"/>
                <w:kern w:val="0"/>
                <w:szCs w:val="21"/>
              </w:rPr>
            </w:pPr>
            <w:r w:rsidRPr="003F6D7E">
              <w:rPr>
                <w:rFonts w:ascii="宋体" w:hAnsi="宋体" w:cs="宋体" w:hint="eastAsia"/>
                <w:kern w:val="0"/>
                <w:szCs w:val="21"/>
              </w:rPr>
              <w:t>王帆、黄应仲、张津铨、袁野、倪点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80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转体桥梁钢筋混凝土球铰水磨施工工法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吴江市明港道桥工程有限公司</w:t>
            </w:r>
          </w:p>
        </w:tc>
        <w:tc>
          <w:tcPr>
            <w:tcW w:w="2551" w:type="dxa"/>
            <w:vAlign w:val="center"/>
          </w:tcPr>
          <w:p w:rsidR="003F6D7E" w:rsidRPr="003F6D7E" w:rsidRDefault="003F6D7E" w:rsidP="003F6D7E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ascii="宋体" w:hAnsi="宋体" w:cs="宋体" w:hint="eastAsia"/>
                <w:kern w:val="0"/>
                <w:szCs w:val="21"/>
              </w:rPr>
            </w:pPr>
            <w:r w:rsidRPr="003F6D7E">
              <w:rPr>
                <w:rFonts w:ascii="宋体" w:hAnsi="宋体" w:cs="宋体" w:hint="eastAsia"/>
                <w:kern w:val="0"/>
                <w:szCs w:val="21"/>
              </w:rPr>
              <w:t>王子峰、沈永康、周文胜、 赵良、沈振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81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无色胶结料彩色混凝土路面施工工法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吴江市明港道桥工程有限公司</w:t>
            </w:r>
          </w:p>
        </w:tc>
        <w:tc>
          <w:tcPr>
            <w:tcW w:w="2551" w:type="dxa"/>
            <w:vAlign w:val="center"/>
          </w:tcPr>
          <w:p w:rsidR="003F6D7E" w:rsidRPr="003F6D7E" w:rsidRDefault="003F6D7E" w:rsidP="003F6D7E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ascii="宋体" w:hAnsi="宋体" w:cs="宋体" w:hint="eastAsia"/>
                <w:kern w:val="0"/>
                <w:szCs w:val="21"/>
              </w:rPr>
            </w:pPr>
            <w:r w:rsidRPr="003F6D7E">
              <w:rPr>
                <w:rFonts w:ascii="宋体" w:hAnsi="宋体" w:cs="宋体" w:hint="eastAsia"/>
                <w:kern w:val="0"/>
                <w:szCs w:val="21"/>
              </w:rPr>
              <w:t>岳光斌、王云、庄国强、王道访、郑东先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82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撑拉结合吊杆吊顶施工工法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苏州苏明装饰股份有限公司</w:t>
            </w:r>
          </w:p>
        </w:tc>
        <w:tc>
          <w:tcPr>
            <w:tcW w:w="2551" w:type="dxa"/>
            <w:vAlign w:val="center"/>
          </w:tcPr>
          <w:p w:rsidR="003F6D7E" w:rsidRPr="003F6D7E" w:rsidRDefault="003F6D7E" w:rsidP="003F6D7E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ascii="宋体" w:hAnsi="宋体" w:cs="宋体" w:hint="eastAsia"/>
                <w:kern w:val="0"/>
                <w:szCs w:val="21"/>
              </w:rPr>
            </w:pPr>
            <w:r w:rsidRPr="003F6D7E">
              <w:rPr>
                <w:rFonts w:ascii="宋体" w:hAnsi="宋体" w:cs="宋体" w:hint="eastAsia"/>
                <w:kern w:val="0"/>
                <w:szCs w:val="21"/>
              </w:rPr>
              <w:t>计苓、谭福庆、徐小晶、丁伯圣、孙栋梁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83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内装饰面玻璃抽拉干挂拼装施工工法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苏州美瑞德建筑装饰有限公司</w:t>
            </w:r>
          </w:p>
        </w:tc>
        <w:tc>
          <w:tcPr>
            <w:tcW w:w="2551" w:type="dxa"/>
            <w:vAlign w:val="center"/>
          </w:tcPr>
          <w:p w:rsidR="003F6D7E" w:rsidRPr="003F6D7E" w:rsidRDefault="003F6D7E" w:rsidP="003F6D7E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ascii="宋体" w:hAnsi="宋体" w:cs="宋体" w:hint="eastAsia"/>
                <w:kern w:val="0"/>
                <w:szCs w:val="21"/>
              </w:rPr>
            </w:pPr>
            <w:r w:rsidRPr="003F6D7E">
              <w:rPr>
                <w:rFonts w:ascii="宋体" w:hAnsi="宋体" w:cs="宋体" w:hint="eastAsia"/>
                <w:kern w:val="0"/>
                <w:szCs w:val="21"/>
              </w:rPr>
              <w:t>杨天武、周文卫、王心刚、 赵春、贺雪松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84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港口航道风能清淤施工工法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苏州嘉盛建设工程有限公司</w:t>
            </w:r>
          </w:p>
        </w:tc>
        <w:tc>
          <w:tcPr>
            <w:tcW w:w="2551" w:type="dxa"/>
            <w:vAlign w:val="center"/>
          </w:tcPr>
          <w:p w:rsidR="003F6D7E" w:rsidRPr="003F6D7E" w:rsidRDefault="003F6D7E" w:rsidP="003F6D7E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ascii="宋体" w:hAnsi="宋体" w:cs="宋体" w:hint="eastAsia"/>
                <w:kern w:val="0"/>
                <w:szCs w:val="21"/>
              </w:rPr>
            </w:pPr>
            <w:r w:rsidRPr="003F6D7E">
              <w:rPr>
                <w:rFonts w:ascii="宋体" w:hAnsi="宋体" w:cs="宋体" w:hint="eastAsia"/>
                <w:kern w:val="0"/>
                <w:szCs w:val="21"/>
              </w:rPr>
              <w:t>徐惠元、胡江峰、尤效明、 张兴明、葛加君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85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既有建筑柔性屋面光玻体安装施工工法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苏州嘉盛建设工程有限公司</w:t>
            </w:r>
          </w:p>
        </w:tc>
        <w:tc>
          <w:tcPr>
            <w:tcW w:w="2551" w:type="dxa"/>
            <w:vAlign w:val="center"/>
          </w:tcPr>
          <w:p w:rsidR="003F6D7E" w:rsidRPr="003F6D7E" w:rsidRDefault="003F6D7E" w:rsidP="003F6D7E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ascii="宋体" w:hAnsi="宋体" w:cs="宋体" w:hint="eastAsia"/>
                <w:kern w:val="0"/>
                <w:szCs w:val="21"/>
              </w:rPr>
            </w:pPr>
            <w:r w:rsidRPr="003F6D7E">
              <w:rPr>
                <w:rFonts w:ascii="宋体" w:hAnsi="宋体" w:cs="宋体" w:hint="eastAsia"/>
                <w:kern w:val="0"/>
                <w:szCs w:val="21"/>
              </w:rPr>
              <w:t>徐惠元、胡江峰、尤效明、 张兴明、葛加君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86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土工格栅加劲透水型生态护坡施工工法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苏州祥盛建设工程有限公司</w:t>
            </w:r>
          </w:p>
        </w:tc>
        <w:tc>
          <w:tcPr>
            <w:tcW w:w="2551" w:type="dxa"/>
            <w:vAlign w:val="center"/>
          </w:tcPr>
          <w:p w:rsidR="003F6D7E" w:rsidRPr="003F6D7E" w:rsidRDefault="003F6D7E" w:rsidP="003F6D7E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ascii="宋体" w:hAnsi="宋体" w:cs="宋体" w:hint="eastAsia"/>
                <w:kern w:val="0"/>
                <w:szCs w:val="21"/>
              </w:rPr>
            </w:pPr>
            <w:r w:rsidRPr="003F6D7E">
              <w:rPr>
                <w:rFonts w:ascii="宋体" w:hAnsi="宋体" w:cs="宋体" w:hint="eastAsia"/>
                <w:kern w:val="0"/>
                <w:szCs w:val="21"/>
              </w:rPr>
              <w:t xml:space="preserve">于云峰、张永良、朱永刚、 伏学位、周志龙   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87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改进检查井加强形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处理施工工法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苏州群业建筑工程有限公司</w:t>
            </w:r>
          </w:p>
        </w:tc>
        <w:tc>
          <w:tcPr>
            <w:tcW w:w="2551" w:type="dxa"/>
            <w:vAlign w:val="center"/>
          </w:tcPr>
          <w:p w:rsidR="003F6D7E" w:rsidRPr="003F6D7E" w:rsidRDefault="003F6D7E" w:rsidP="003F6D7E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ascii="宋体" w:hAnsi="宋体" w:cs="宋体" w:hint="eastAsia"/>
                <w:kern w:val="0"/>
                <w:szCs w:val="21"/>
              </w:rPr>
            </w:pPr>
            <w:r w:rsidRPr="003F6D7E">
              <w:rPr>
                <w:rFonts w:ascii="宋体" w:hAnsi="宋体" w:cs="宋体" w:hint="eastAsia"/>
                <w:kern w:val="0"/>
                <w:szCs w:val="21"/>
              </w:rPr>
              <w:t>陈春雷、刘正刚、卞芊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88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方形仿古陶土瓦屋面施工工法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中亿丰建设集团股份有限公司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陈冬泉、沈健、霍亮、</w:t>
            </w:r>
          </w:p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邹盛、陈煜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89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超高层建筑屋顶自由曲面单层网壳结构安装工法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中亿丰建设集团股份有限公司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李国建、陈云琦、徐林、吴志杰、徐心昱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90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承插式玻璃幕墙系统施工工法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中亿丰建设集团股份有限公司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罗鹤飞、杨勤伟、陈跃、殷亚成、郭凯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91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大跨度空间预应力柔性钢结构体系异型屋架分单元组合安装工法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中亿丰建设集团股份有限公司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李国建、王国佐、沙萍徐林、易乐平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92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高层建筑边梁单侧加固施工工法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苏州中固建筑科技有限公司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顾天熊、郁涛、蒋雪维、朱振华、蒋凯臣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93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超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原结构截面尺寸加固处理工法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苏州中固建筑科技有限公司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马松、顾天熊、费继华、印宏伟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94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整体卫生间安装工法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苏州市中远机电设备安装工程有限公司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方琛、柏万林、刘玮、</w:t>
            </w:r>
          </w:p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钱国华、李菁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95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双中空三玻外腔中置百叶系统玻璃幕墙施工工法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苏州国贸嘉和建筑工程有限公司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陈全根、陆文建、王刚、李青、范亚军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96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玄武岩矿物料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应力吸收层施工工法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苏州中恒通路桥建设有限公司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魏邦贵、吴诗怡、吴佳亮、 刘海宁、尚庆宽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97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面向资源再生的沥青路面高效循环利用施工工法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苏州中恒通路桥建设有限公司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魏邦贵、陆胜其、左亮、王阳、陆慧峰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98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旧砼路面非挖除改造沥青路面施工工法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振华集团(昆山)建设工程有限公司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张红、时锋、宋敏敏、</w:t>
            </w:r>
          </w:p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倪汝杰、庄成卓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99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沥青路面预制检查井圈快速安装施工工法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苏州天海建设有限公司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李光敏、刘正保、孙建明、 朱纯松、吕和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100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三维植被网辅助植草生态护坡施工工法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昆山市金侨市政工程有限有限公司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张世清、顾俊、梁涛、</w:t>
            </w:r>
          </w:p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李青、胡昌芝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101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透水土工布复合钢丝网加筋挡墙生态护坡施工工法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昆山市市政工程有限公司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沈伟刚、沈毅、徐庆丰、沈建良、肖娟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102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城市高架曲线式墩柱整体浇筑施工工法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苏州国通建设工程有限公司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徐飞、张卫华、周小权、李会、陈阿香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103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旧桥拓宽无损式留用立柱与新建成盖梁一体化施工工法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江苏广吴建设园林有限公司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徐辉、王正波、徐振刚、刘光东、徐亮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104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强潮急流水中防冲刷大直径钻孔灌注桩施工工法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江苏广吴建设园林有限公司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徐辉、王正波、徐振刚、徐君、徐乐清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105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穿越废弃韧性管道超大口径钢筋混凝土管顶管施工工法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江苏广吴建设园林有限公司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徐辉、王正波、徐振刚、刘佳、刘木易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106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大断面多孔超长现浇涵施工工法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江苏广吴建设园林有限公司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徐辉、王正波、徐振刚、徐明、冯冰铨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107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铰接非自平衡式钢结构桁架拱对称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桥转体施工工法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苏州第一建筑集团有限公司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孙冬海、魏海新、凌亚琴、 蔡宝、卞恺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108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缝隙式树脂排水管沟施工工法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苏州第一建筑集团有限公司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 xml:space="preserve">孙冬海、周林才、王强、魏海新、凌亚琴 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109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环氧磨石艺术地坪施工工法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苏州第一建筑集团有限公司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 xml:space="preserve">周林才、黄建国、王强、庄方明、孙保金 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110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中空异形双曲屋面系统施工工法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江苏中原建设集团有限公司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张绪坤、田红英、杨英、陆挺、张镕亮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111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坡屋面掺钢渣再生骨料自密实混凝土施工工法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江苏德丰建设集团有限公司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朱正平、潘志宏、李严、丁关军、卢春华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112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超长折叠式防火卷帘施工工法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江苏永泰建造工程有限公司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蒋凤昌、朱水勇、</w:t>
            </w:r>
            <w:r w:rsidRPr="00404A4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居平国、奚友方、王安国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113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地下室顶板临时超载的预应力加固施工工法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江苏永泰建造工程有限公司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蒋凤昌、朱水勇</w:t>
            </w:r>
            <w:r w:rsidRPr="00404A4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、奚友方、居平国、丁建成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114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二次成型管道防漏施工工法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江苏永泰建造工程有限公司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朱水勇、奚友方、居平国、</w:t>
            </w:r>
            <w:r w:rsidRPr="00404A4C">
              <w:rPr>
                <w:rFonts w:ascii="宋体" w:hAnsi="宋体" w:hint="eastAsia"/>
                <w:szCs w:val="21"/>
              </w:rPr>
              <w:t>沈兵瑞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、管乔兵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115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超深基坑局部边框逆作施工工法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中城建第十三工程局有限公司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鞠林群、刘小勇、唐海华、邓静玲、韩军凌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116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门窗洞口可快速拆卸定型钢模板施工工法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中城建第十三工程局有限公司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陆正华、鞠林群、曹余生、刘小勇、田剑敏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117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贝类仿生屋面结构施工工法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江苏正裕建筑安装工程有限公司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唐</w:t>
            </w:r>
            <w:r w:rsidRPr="00404A4C">
              <w:rPr>
                <w:rFonts w:ascii="宋体" w:hAnsi="宋体"/>
                <w:szCs w:val="21"/>
              </w:rPr>
              <w:t xml:space="preserve">  </w:t>
            </w:r>
            <w:r w:rsidRPr="00404A4C">
              <w:rPr>
                <w:rFonts w:ascii="宋体" w:hAnsi="宋体" w:hint="eastAsia"/>
                <w:szCs w:val="21"/>
              </w:rPr>
              <w:t>兵、熊佳树、王爱军、张奇峰、陈</w:t>
            </w:r>
            <w:r w:rsidRPr="00404A4C">
              <w:rPr>
                <w:rFonts w:ascii="宋体" w:hAnsi="宋体"/>
                <w:szCs w:val="21"/>
              </w:rPr>
              <w:t xml:space="preserve">  </w:t>
            </w:r>
            <w:r w:rsidRPr="00404A4C">
              <w:rPr>
                <w:rFonts w:ascii="宋体" w:hAnsi="宋体" w:hint="eastAsia"/>
                <w:szCs w:val="21"/>
              </w:rPr>
              <w:t>杰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118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穿孔铝板双层幕墙系统施工工法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锦宸集团有限公司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蒋凤昌、马正明、吴伟、钱程、张鹏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119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反射型泡沫水泥质隔热地暖施工工法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江苏金禾建设工程有限公司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石建、石东生、蒋东兴、殷林华、沈福圣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120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老旧贴面外墙涂饰改造施工工法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江苏广宇建设集团有限公司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陈兴凡、黄文美、汪金娟、</w:t>
            </w:r>
            <w:r w:rsidRPr="00404A4C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王</w:t>
            </w:r>
            <w:r w:rsidRPr="00404A4C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润、范钦海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121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地埋管地源热泵系统集成施工工法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江苏广宇建设集团有限公司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展宏宇、邵雷鸣、史满进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侯彬、刘宇辉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122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超大超深基坑中心岛结合多级退台综合支护结构施工工法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江苏广宇建设集团有限公司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范钦海、郑丽菲、张淮、肖汉余、季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政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123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超深基坑组合联体桩复合支护施工工法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源丰建设有限公司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何金城、张云龙、陈永忠、杨鱼庆、沈华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124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龙门吊穿越河行走施工工法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江苏沪宁钢机股份有限公司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万家福、李水明、王小青、李强、余辉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125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双向倾斜大截面箱型格构柱无支撑安装工法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江苏沪宁钢机股份有限公司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杨志明、杨文侠、蔡蕾、刘远帆、唐香君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126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超薄高效碳晶快速地暖系统施工工法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江苏新桥建工有限公司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戈正惠、王宁康、李国权、王卫东、蔡寒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127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铜瓦坡物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面下立隐藏式不锈钢天沟施工工法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江苏新桥建工有限公司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赵志刚、朱海清、戈正惠、慈龙来、潘明军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128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钢梁上楼承板安装施工工法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江苏省华建建设股份有限公司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pStyle w:val="Default"/>
              <w:snapToGrid w:val="0"/>
              <w:jc w:val="both"/>
              <w:rPr>
                <w:rFonts w:ascii="宋体" w:hAnsi="宋体" w:cs="宋体" w:hint="eastAsia"/>
                <w:color w:val="auto"/>
                <w:sz w:val="21"/>
                <w:szCs w:val="21"/>
              </w:rPr>
            </w:pPr>
            <w:r w:rsidRPr="00404A4C">
              <w:rPr>
                <w:rFonts w:ascii="宋体" w:hAnsi="宋体" w:cs="宋体" w:hint="eastAsia"/>
                <w:color w:val="auto"/>
                <w:sz w:val="21"/>
                <w:szCs w:val="21"/>
              </w:rPr>
              <w:t>陈义俭、吴碧桥、江正武、施高成、周起太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129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变径螺旋型钢混凝土汽车坡道施工工法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江苏省华建建设股份有限公司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pStyle w:val="Default"/>
              <w:snapToGrid w:val="0"/>
              <w:jc w:val="both"/>
              <w:rPr>
                <w:rFonts w:ascii="宋体" w:hAnsi="宋体" w:cs="宋体" w:hint="eastAsia"/>
                <w:color w:val="auto"/>
                <w:sz w:val="21"/>
                <w:szCs w:val="21"/>
              </w:rPr>
            </w:pPr>
            <w:r w:rsidRPr="00404A4C">
              <w:rPr>
                <w:rFonts w:ascii="宋体" w:hAnsi="宋体" w:cs="宋体" w:hint="eastAsia"/>
                <w:color w:val="auto"/>
                <w:sz w:val="21"/>
                <w:szCs w:val="21"/>
              </w:rPr>
              <w:t>吴碧桥、唐兵、施高成、王爱军、马尚善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130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单直纹波浪形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屋面施工工法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江苏省华建建设股份有限公司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pStyle w:val="Default"/>
              <w:snapToGrid w:val="0"/>
              <w:jc w:val="both"/>
              <w:rPr>
                <w:rFonts w:ascii="宋体" w:hAnsi="宋体" w:cs="宋体" w:hint="eastAsia"/>
                <w:color w:val="auto"/>
                <w:sz w:val="21"/>
                <w:szCs w:val="21"/>
              </w:rPr>
            </w:pPr>
            <w:r w:rsidRPr="00404A4C">
              <w:rPr>
                <w:rFonts w:ascii="宋体" w:hAnsi="宋体" w:cs="宋体" w:hint="eastAsia"/>
                <w:color w:val="auto"/>
                <w:sz w:val="21"/>
                <w:szCs w:val="21"/>
              </w:rPr>
              <w:t>吴碧桥、王爱军、施高成、缪昌华、刘成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131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管道式日光传导照明装置安装施工工法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江苏省华建建设股份有限公司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pStyle w:val="Default"/>
              <w:snapToGrid w:val="0"/>
              <w:jc w:val="both"/>
              <w:rPr>
                <w:rFonts w:ascii="宋体" w:hAnsi="宋体" w:cs="宋体" w:hint="eastAsia"/>
                <w:color w:val="auto"/>
                <w:sz w:val="21"/>
                <w:szCs w:val="21"/>
              </w:rPr>
            </w:pPr>
            <w:r w:rsidRPr="00404A4C">
              <w:rPr>
                <w:rFonts w:ascii="宋体" w:hAnsi="宋体" w:cs="宋体" w:hint="eastAsia"/>
                <w:color w:val="auto"/>
                <w:sz w:val="21"/>
                <w:szCs w:val="21"/>
              </w:rPr>
              <w:t>钱雪松、缪昌华、钱骋、时鑫、马成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132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GBF薄壁方箱现浇混凝土空心楼盖施工工法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江苏省华建建设股份有限公司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pStyle w:val="Default"/>
              <w:snapToGrid w:val="0"/>
              <w:jc w:val="both"/>
              <w:rPr>
                <w:rFonts w:ascii="宋体" w:hAnsi="宋体" w:cs="宋体" w:hint="eastAsia"/>
                <w:color w:val="auto"/>
                <w:sz w:val="21"/>
                <w:szCs w:val="21"/>
              </w:rPr>
            </w:pPr>
            <w:r w:rsidRPr="00404A4C">
              <w:rPr>
                <w:rFonts w:ascii="宋体" w:hAnsi="宋体" w:cs="宋体" w:hint="eastAsia"/>
                <w:color w:val="auto"/>
                <w:sz w:val="21"/>
                <w:szCs w:val="21"/>
              </w:rPr>
              <w:t>陈伟、林智、施高成、</w:t>
            </w:r>
          </w:p>
          <w:p w:rsidR="003F6D7E" w:rsidRPr="00404A4C" w:rsidRDefault="003F6D7E" w:rsidP="003F6D7E">
            <w:pPr>
              <w:pStyle w:val="Default"/>
              <w:snapToGrid w:val="0"/>
              <w:jc w:val="both"/>
              <w:rPr>
                <w:rFonts w:ascii="宋体" w:hAnsi="宋体" w:cs="宋体" w:hint="eastAsia"/>
                <w:color w:val="auto"/>
                <w:sz w:val="21"/>
                <w:szCs w:val="21"/>
              </w:rPr>
            </w:pPr>
            <w:r w:rsidRPr="00404A4C">
              <w:rPr>
                <w:rFonts w:ascii="宋体" w:hAnsi="宋体" w:cs="宋体" w:hint="eastAsia"/>
                <w:color w:val="auto"/>
                <w:sz w:val="21"/>
                <w:szCs w:val="21"/>
              </w:rPr>
              <w:t>陈元、刘成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133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bCs/>
                <w:szCs w:val="21"/>
              </w:rPr>
              <w:t>地下构筑物分段逆作法施工工法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江苏省华建建设股份有限公司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pStyle w:val="Default"/>
              <w:snapToGrid w:val="0"/>
              <w:jc w:val="both"/>
              <w:rPr>
                <w:rFonts w:ascii="宋体" w:hAnsi="宋体" w:hint="eastAsia"/>
                <w:color w:val="auto"/>
                <w:sz w:val="21"/>
                <w:szCs w:val="21"/>
              </w:rPr>
            </w:pPr>
            <w:r w:rsidRPr="00404A4C">
              <w:rPr>
                <w:rFonts w:ascii="宋体" w:hAnsi="宋体" w:hint="eastAsia"/>
                <w:color w:val="auto"/>
                <w:sz w:val="21"/>
                <w:szCs w:val="21"/>
              </w:rPr>
              <w:t>蒋新、马尚善、刘成、</w:t>
            </w:r>
          </w:p>
          <w:p w:rsidR="003F6D7E" w:rsidRPr="00404A4C" w:rsidRDefault="003F6D7E" w:rsidP="003F6D7E">
            <w:pPr>
              <w:pStyle w:val="Default"/>
              <w:snapToGrid w:val="0"/>
              <w:jc w:val="both"/>
              <w:rPr>
                <w:rFonts w:ascii="宋体" w:hAnsi="宋体" w:hint="eastAsia"/>
                <w:color w:val="auto"/>
                <w:sz w:val="21"/>
                <w:szCs w:val="21"/>
              </w:rPr>
            </w:pPr>
            <w:r w:rsidRPr="00404A4C">
              <w:rPr>
                <w:rFonts w:ascii="宋体" w:hAnsi="宋体" w:hint="eastAsia"/>
                <w:color w:val="auto"/>
                <w:sz w:val="21"/>
                <w:szCs w:val="21"/>
              </w:rPr>
              <w:t>李建华、丁煜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134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砂质泥岩地基浅基础原槽浇筑施工工法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江苏省华建建设股份有限公司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pStyle w:val="Default"/>
              <w:snapToGrid w:val="0"/>
              <w:jc w:val="both"/>
              <w:rPr>
                <w:rFonts w:ascii="宋体" w:hAnsi="宋体" w:hint="eastAsia"/>
                <w:color w:val="auto"/>
                <w:sz w:val="21"/>
                <w:szCs w:val="21"/>
              </w:rPr>
            </w:pPr>
            <w:r w:rsidRPr="00404A4C">
              <w:rPr>
                <w:rFonts w:ascii="宋体" w:hAnsi="宋体" w:hint="eastAsia"/>
                <w:color w:val="auto"/>
                <w:sz w:val="21"/>
                <w:szCs w:val="21"/>
              </w:rPr>
              <w:t>孔令正、杨玉飞、严正涛、李成祥、朱国庆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135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智能控制太阳能间接热水系统施工工法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江苏省华建建设股份有限公司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pStyle w:val="Default"/>
              <w:snapToGrid w:val="0"/>
              <w:jc w:val="both"/>
              <w:rPr>
                <w:rFonts w:ascii="宋体" w:hAnsi="宋体" w:hint="eastAsia"/>
                <w:color w:val="auto"/>
                <w:sz w:val="21"/>
                <w:szCs w:val="21"/>
              </w:rPr>
            </w:pPr>
            <w:r w:rsidRPr="00404A4C">
              <w:rPr>
                <w:rFonts w:ascii="宋体" w:hAnsi="宋体" w:hint="eastAsia"/>
                <w:color w:val="auto"/>
                <w:sz w:val="21"/>
                <w:szCs w:val="21"/>
              </w:rPr>
              <w:t>才华、魏春明、王雪峰、殷建桥、瞿志星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136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钢筋套筒灌浆连接装配整体式住宅剪力墙结构施工工法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江苏省华建建设股份有限公司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pStyle w:val="Default"/>
              <w:snapToGrid w:val="0"/>
              <w:jc w:val="both"/>
              <w:rPr>
                <w:rFonts w:ascii="宋体" w:hAnsi="宋体" w:hint="eastAsia"/>
                <w:color w:val="auto"/>
                <w:sz w:val="21"/>
                <w:szCs w:val="21"/>
              </w:rPr>
            </w:pPr>
            <w:r w:rsidRPr="00404A4C">
              <w:rPr>
                <w:rFonts w:ascii="宋体" w:hAnsi="宋体" w:hint="eastAsia"/>
                <w:color w:val="auto"/>
                <w:sz w:val="21"/>
                <w:szCs w:val="21"/>
              </w:rPr>
              <w:t>朱靖、黄云峰、袁德明、闵呈栖、祝赛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137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景观先行条件下的后浇带施工工法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江苏扬建集团有限公司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王林国、高久斌、王建军、徐斌、焦其贵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138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停车屋面变形缝施工工法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江苏扬建集团有限公司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卫爱华、方正青、张斌、赵磊、焦其贵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139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折线形配筋ALC外墙板施工工法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江苏扬建集团有限公司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刘刚、王建锋、李炜、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徐立翠、何磊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140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大截面钢管混凝土组合柱施工工法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江苏扬建集团有限公司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郭志群、李俊、杨广、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盛宇、徐华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141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V型滤池整体现浇式滤板施工工法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江苏扬建集团有限公司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樊金菲、蒋毕忠、冯晨、王刚、姚荣海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142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凹凸错动玻璃幕墙施工工法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江苏华发装饰有限公司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张春林、姜小强、陆游、徐家汇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143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悬吊“水滴”</w:t>
            </w:r>
            <w:r>
              <w:rPr>
                <w:rFonts w:ascii="宋体" w:hAnsi="宋体" w:hint="eastAsia"/>
                <w:szCs w:val="21"/>
              </w:rPr>
              <w:t>形</w:t>
            </w:r>
            <w:r w:rsidRPr="00404A4C">
              <w:rPr>
                <w:rFonts w:ascii="宋体" w:hAnsi="宋体" w:hint="eastAsia"/>
                <w:szCs w:val="21"/>
              </w:rPr>
              <w:t>金属艺术造型施工工法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江苏华发装饰有限公司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顾明宇、张春林、李国海、韩呈林、姜强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144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民用建筑管道防冻自控伴热电缆施工工法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江苏扬安集团有限公司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孔小花、李峰、宦广太、党昆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145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不燃性无机玻璃钢复合风管施工工法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江苏扬安集团有限公司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李峰、孔小花、党昆、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周琦、陈建青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146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管道预留洞快速吊模施工工法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江苏扬安集团有限公司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李金莲、朱有才、陈寿松、张羽霖、左洪茂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147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格构柱临时支撑全拆除梁柱节点加固施工工法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江苏弘盛建设工程集团有限公司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陈如华、师永生、王 玫、陈福定、凌加军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148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高层建筑液压爬升模板施工工法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江苏江都建设集团有限公司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张宗建、朱雪峰、强化、王政、王夏洋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149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小型卧式储罐筒体一次成型施工工法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江苏威达建设有限公司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常震、居其平、钱虎、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石言兵、朱伟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150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钢板滑动支座楼梯施工工法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江苏扬州建工建设集团有限公司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姜忠、钱俊、佘建国、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王军、孔祥俊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151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自制无动力行走式吊机吊装屋面钢梁施工工法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江苏扬州建工建设集团有限公司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唐永健、圣军、沈春明、姜忠、钱俊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152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拉索式抗震球铰支座张弦梁施工工法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江苏邗建集团有限公司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步明、陈星、周友勇、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韦冬、黄伟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153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大跨度双拱形箱式钢桥梁施工工法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江苏邗建集团有限公司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步明、陈星、张学军、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周友勇、韦冬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154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斜坡背栓式明缝石板幕墙内置式有组织收集和排水施工工法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江苏协和装饰工程有限公司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张学军、施广月、黄伟、李宇、韩高勇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155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穿心顶吊放底模平台施工工法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中机环建集团有限公司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周小和、蒋红振、许方方、胡国明、李成成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156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土钉与锚杆后插筋施工工法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江苏仪征苏中建设有限公司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孙强、殷福余、王维前、   张淳、周同和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157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超大直径盾构隧道高精度管片预制工法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中铁十四局集团有限公司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王玉亮、陈健、戴洪伟、王承震、代洪波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158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超大直径盾构在大曲率小半径曲线上精准接收施工工法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中铁十四局集团有限公司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戴洪伟、陈健、张斌、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王承震、赵海涛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159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单管双层超大直径盾构内部结构快速施工工法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中铁十四局集团有限公司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戴洪伟、陈健、王承震、徐兴居、陈建福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160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冷弯钢板桩水上静压植桩施工工法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通扬线运东船闸扩容工程建设指挥部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袁兴安、冯玉凯、严震、熊伟、崔超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161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住宅楼板节能减振隔音施工工法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宿迁华夏建设(集团)工程有限公司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夏方军、王占聿、王前进、尤克勤、韦铧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162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生活区太阳能绿色临电设施施工工法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宿迁华夏建设(集团)工程有限公司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夏方军、王占聿、王前进、卞亮、王从键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163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高精度支座垫石施工工法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徐州市公路工程总公司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周明利、吴洪、沈辉、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王志辉、刘威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164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顶管工程预制装配</w:t>
            </w:r>
            <w:r w:rsidRPr="00404A4C">
              <w:rPr>
                <w:rFonts w:ascii="宋体" w:hAnsi="宋体" w:hint="eastAsia"/>
                <w:szCs w:val="21"/>
              </w:rPr>
              <w:t>工作井施工工法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泰兴市第一建筑安装工程有限公司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李建中、郭正兴、周荣生、蒋跃平、段凯元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165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自适应减压排水管桩施工工法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泰兴市第一建筑安装工程有限公司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李建中、梅国雄、周荣生、张新文、徐美娟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166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刚柔复合预位移挡土墙施工工法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泰兴市第一建筑安装工程有限公司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李建中、梅国雄、严俊佳、蒋跃平、徐美娟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167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碳纤维筋混凝土抗拔桩施工工法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泰兴市第一建筑安装工程有限公司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李建中、梅国雄、屈鹏程、吕进、范鹤滨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168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商场和办公楼顶面轻质龙骨反吊隔墙施工工法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苏州金螳螂建筑装饰股份有限公司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李配超、刘冬冬、张锦、顾建锋邱志慧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169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GRG覆帖木皮施工工法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苏州金螳螂建筑装饰股份有限公司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顾建锋、高原、丁毅、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周越、毛可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170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超大面积不锈钢</w:t>
            </w:r>
            <w:r w:rsidRPr="00404A4C">
              <w:rPr>
                <w:rFonts w:ascii="宋体" w:hAnsi="宋体" w:hint="eastAsia"/>
                <w:szCs w:val="21"/>
              </w:rPr>
              <w:t>吊顶防变形预控施工工法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苏州金螳螂建筑装饰股份有限公司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张淑华、叶兵岗、赵文明、张新、顾建锋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171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</w:t>
            </w:r>
            <w:r w:rsidRPr="00404A4C">
              <w:rPr>
                <w:rFonts w:ascii="宋体" w:hAnsi="宋体" w:hint="eastAsia"/>
                <w:szCs w:val="21"/>
              </w:rPr>
              <w:t>箔饰面铺贴防氧化施工工法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苏州金螳螂建筑装饰股份有限公司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冯黎喆、汪铭清、孙学涛、林志超、张凯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172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核电站GIS安装施工工法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中国能源建设集团江苏省电力建设第三工程有限公司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张福安、许洋、姚会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173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四机垂直吊篮钢结构屋面内板</w:t>
            </w:r>
            <w:r w:rsidRPr="00404A4C">
              <w:rPr>
                <w:rFonts w:ascii="宋体" w:hAnsi="宋体" w:hint="eastAsia"/>
                <w:szCs w:val="21"/>
              </w:rPr>
              <w:t>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中国能源建设集团江苏省电力建设第三工程有限公司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王瓅玮、何伟、周新生、曲开成、章晨韵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174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无铁混凝土施工工法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中国能源建设集团江苏省电力建设第三工程有限公司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毛超群、蒋国安、张建成、王德闯、葛成成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175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BGF轻质阻燃箱体超大现浇预应力空心楼盖施工工法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镇江建工建设集团有限公司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朱坚、陈鑫、吴光明、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祖永明、朱远平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176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高空大悬挑结构下撑式型钢操作平台施工工法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镇江索普建筑安装工程有限责任公司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李昌军、马士良、陈国兴、徐连芳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177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大型仿古建筑混凝土构件油饰施工工法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江苏山水环境建设集团股份有限公司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姚岗、催荣兵、张静、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曹丽娜、蔡婕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178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挡墙附着式钢架密网现塑GRC假山施工工法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江苏山水环境建设集团股份有限公司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姚锁平、陈卫连、催荣兵、姚岗、沈键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179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PPC桩桩-网复合地基施工工法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江苏山水环境建设集团股份有限公司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刘汉龙、姚锁平、杨挺、袁浩、丁选明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180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XCC桩桩承式加筋路堤施工工法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江苏山水环境建设集团股份有限公司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刘汉龙、杨挺、施修飞、许齐富、丁选明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181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散体材料注浆桩复合地基施工工法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江苏山水环境建设集团股份有限公司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刘汉龙、姚岗、观祖保、仲怀军、丁选明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182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预制箱梁胎架绑扎钢筋整体吊装入模施工工法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江苏省交通工程集团有限公司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周勇于、曹小青、彭远君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183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钢筋混凝土框架卸载加固施工工法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江苏扬建集团有限公司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张迎春、邹厚存、朱虹、祝寿均、尹文俊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184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T23水冷壁材料焊接热处理施工工法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中国能源建设集团江苏省电力建设第三工程有限公司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刘晓华、闻捷、胡立平、庄海青、胡志祥</w:t>
            </w:r>
          </w:p>
        </w:tc>
      </w:tr>
      <w:tr w:rsidR="003F6D7E" w:rsidRPr="00404A4C" w:rsidTr="003F6D7E">
        <w:trPr>
          <w:trHeight w:val="76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185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钢结构和桩头连接式塔吊基础施工工法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江苏环盛建设工程有限公司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王正华、王慧东、刘国庆、刑精柱、刑光辉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186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高填方地基内部引导式立体排水施工工法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安宜建设集团有限公司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周兆丰、郭迎彬、周娟、周虎鑫、周立新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187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冲击压实快速密实处理软岩填料工法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安宜建设集团有限公司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陈焕进、梁丽、周立新、姚平、马梅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188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双层土工格室处理高填方地基不均匀沉降施工工法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安宜建设集团有限公司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吕正云、翁国剑、杨春梅、王仕付、周立新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189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岩溶地基流水式溶洞处理施工工法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安宜建设集团有限公司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徐刚、周虎鑫、杨应丽、梁煜、华东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190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装配式双排钢桩基坑支护施工工法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安宜建设集团有限公司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李仁民、刘飞、王建兰、吴方华、刘凤玉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191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拉法基博思彩瓦屋面系统集成施工工法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安宜建设集团有限公司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简春国、牛玉龙、陈瑞建、罗根、王强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192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仿古用预制斗拱构件施工工法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安宜建设集团有限公司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高俊彪、张明、赵兵、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吕杰、徐金涛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193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高层建筑钢桁架转换层施工工法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 xml:space="preserve">通州建总集团有限公司 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瞿启忠、邱欣、顾强、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丁海峰、丁春颖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194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高中空钢屋盖基于独立格构支撑桅杆组合吊装施工工法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通州建总集团有限公司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瞿启忠、邱欣、姜晓东、丁海峰、丁春颖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195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大型钢筋砼筒仓顶盖综合支撑施工工法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通州建总集团有限公司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瞿启忠、邱欣、丁海峰、丁春颖、黄晓松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196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混凝土快速抹面施工（HKM）工法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通州建总集团有限公司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瞿启忠、邱欣、张宏标、丁海峰、丁春颖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197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直立边锁扣式铝镁锰合金屋面施工工法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通州建总集团有限公司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瞿启忠、邱欣、徐建、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丁海峰、丁春颖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198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超柔性一体式</w:t>
            </w:r>
            <w:r w:rsidRPr="00404A4C">
              <w:rPr>
                <w:rFonts w:ascii="宋体" w:hAnsi="宋体" w:cs="宋体"/>
                <w:kern w:val="0"/>
                <w:szCs w:val="21"/>
              </w:rPr>
              <w:t>伸缩缝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施工</w:t>
            </w:r>
            <w:r w:rsidRPr="00404A4C">
              <w:rPr>
                <w:rFonts w:ascii="宋体" w:hAnsi="宋体" w:cs="宋体"/>
                <w:kern w:val="0"/>
                <w:szCs w:val="21"/>
              </w:rPr>
              <w:t>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中建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三局集团有限公司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黄超、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倪志国、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徐伟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石欣、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曹志文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199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整体覆盖式多重防水变形缝施工</w:t>
            </w:r>
            <w:r w:rsidRPr="00404A4C">
              <w:rPr>
                <w:rFonts w:ascii="宋体" w:hAnsi="宋体" w:cs="宋体"/>
                <w:kern w:val="0"/>
                <w:szCs w:val="21"/>
              </w:rPr>
              <w:t>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中建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三局集团有限公司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徐伟、黄超、倪志国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>王丙军、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曹志文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200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/>
                <w:kern w:val="0"/>
                <w:szCs w:val="21"/>
              </w:rPr>
              <w:t xml:space="preserve">电梯井提升脚手架施工工法 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/>
                <w:kern w:val="0"/>
                <w:szCs w:val="21"/>
              </w:rPr>
              <w:t>中建三局集团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有限</w:t>
            </w:r>
            <w:r w:rsidRPr="00404A4C">
              <w:rPr>
                <w:rFonts w:ascii="宋体" w:hAnsi="宋体" w:cs="宋体"/>
                <w:kern w:val="0"/>
                <w:szCs w:val="21"/>
              </w:rPr>
              <w:t xml:space="preserve">公司 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/>
                <w:kern w:val="0"/>
                <w:szCs w:val="21"/>
              </w:rPr>
              <w:t>倪志国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/>
                <w:kern w:val="0"/>
                <w:szCs w:val="21"/>
              </w:rPr>
              <w:t>许庆坤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/>
                <w:kern w:val="0"/>
                <w:szCs w:val="21"/>
              </w:rPr>
              <w:t>杨坤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/>
                <w:kern w:val="0"/>
                <w:szCs w:val="21"/>
              </w:rPr>
              <w:t xml:space="preserve">杨斌辉 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201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砂质粉土泌水振实回填施工工法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/>
                <w:kern w:val="0"/>
                <w:szCs w:val="21"/>
              </w:rPr>
              <w:t xml:space="preserve">中建三局集团有限公司 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/>
                <w:kern w:val="0"/>
                <w:szCs w:val="21"/>
              </w:rPr>
              <w:t>杨坤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/>
                <w:kern w:val="0"/>
                <w:szCs w:val="21"/>
              </w:rPr>
              <w:t>杨斌辉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/>
                <w:kern w:val="0"/>
                <w:szCs w:val="21"/>
              </w:rPr>
              <w:t>吴文文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/>
                <w:kern w:val="0"/>
                <w:szCs w:val="21"/>
              </w:rPr>
              <w:t xml:space="preserve">蔡伟 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202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超高层建筑大体量泛光照明安装工法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中建三局机电工程有限公司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pacing w:val="-6"/>
                <w:szCs w:val="21"/>
              </w:rPr>
            </w:pPr>
            <w:r w:rsidRPr="00404A4C">
              <w:rPr>
                <w:rFonts w:ascii="宋体" w:hAnsi="宋体" w:hint="eastAsia"/>
                <w:spacing w:val="-6"/>
                <w:szCs w:val="21"/>
              </w:rPr>
              <w:t>薛力、刘业炳、干杰军、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pacing w:val="-6"/>
                <w:szCs w:val="21"/>
              </w:rPr>
              <w:t>郭新华、邓世军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203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</w:rPr>
              <w:t>玻璃纤维增强树脂（GFRP）土钉</w:t>
            </w:r>
            <w:r w:rsidRPr="00404A4C">
              <w:rPr>
                <w:rFonts w:ascii="宋体" w:hAnsi="宋体" w:cs="宋体" w:hint="eastAsia"/>
                <w:color w:val="000000"/>
                <w:szCs w:val="21"/>
              </w:rPr>
              <w:t>基坑</w:t>
            </w:r>
            <w:r w:rsidRPr="00404A4C">
              <w:rPr>
                <w:rFonts w:ascii="宋体" w:hAnsi="宋体" w:hint="eastAsia"/>
                <w:color w:val="000000"/>
                <w:szCs w:val="21"/>
              </w:rPr>
              <w:t>支护施工工法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</w:rPr>
              <w:t>江苏双楼建设集团有限公司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</w:rPr>
              <w:t>陈克荣、薛锋  张明、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</w:rPr>
              <w:t>吉仁、邓居高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204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套筒组合工具式模块化平台型悬挑脚手架施工工法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江苏邗建集团有限公司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张学军、黄伟、胡野、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李承明、步明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205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复杂地质条件下深基坑联合降水施工工法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南京振高建设有限公司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张登亮、童建华、黄乐秋、吴国强、吴晓飞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206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六锚法丁型定位船抛石一体化施工工法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南京振高建设有限公司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韩根锁、钱金龙、陈研、李代平、陈辉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207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三维空间倾斜钢筋混凝土复合（钢管）劲性柱施工工法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南京市漆桥建筑安装工程有限公司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彭明、孔令虎、孔令红、孔德秋、蒋洪斌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208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单列对置活塞式压缩机安装施工工法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中国核工业华兴建设有限公司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藏华根、任宗勇、范明钦、刘臣平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209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钢管柱外包混凝土木圆柱模板施工工法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中国核工业华兴建设有限公司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张斌、谢飞、王建禄、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陈清华、刘成群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210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抗拔管桩（PHA）抱箍式连接无缝对接接桩技术施工工法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江苏建峰建设有限公司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时逢春、吴峰、罗正国、周光昕、杨华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211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大跨度椭球形铝合金穹顶结构体系安装施工工法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孙晓阳、李本勇、周广良、陈斌、</w:t>
            </w:r>
            <w:r w:rsidRPr="00404A4C">
              <w:rPr>
                <w:rFonts w:ascii="宋体" w:hAnsi="宋体" w:hint="eastAsia"/>
                <w:szCs w:val="21"/>
              </w:rPr>
              <w:t>张帅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212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仿唐寺庙大跨屋檐简易斗拱古建装饰施工工法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孙晓阳、</w:t>
            </w:r>
            <w:r w:rsidRPr="00404A4C">
              <w:rPr>
                <w:rFonts w:ascii="宋体" w:hAnsi="宋体" w:hint="eastAsia"/>
                <w:szCs w:val="21"/>
              </w:rPr>
              <w:t>张帅、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周广良、李本勇、颜卫东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213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仿唐塔大跨钢结构与斗拱木结构组合屋檐体</w:t>
            </w:r>
            <w:r w:rsidRPr="00404A4C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系施工工法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孙晓阳、</w:t>
            </w:r>
            <w:r w:rsidRPr="00404A4C">
              <w:rPr>
                <w:rFonts w:ascii="宋体" w:hAnsi="宋体" w:hint="eastAsia"/>
                <w:szCs w:val="21"/>
              </w:rPr>
              <w:t>周广良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、李本勇、乔高勇、</w:t>
            </w:r>
            <w:r w:rsidRPr="00404A4C">
              <w:rPr>
                <w:rFonts w:ascii="宋体" w:hAnsi="宋体" w:hint="eastAsia"/>
                <w:szCs w:val="21"/>
              </w:rPr>
              <w:t>张帅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214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深厚淤泥质软路基加固施工工法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江苏惠淳建设有限公司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刑小兵、杨三红、刑期红华、王颖、唐燕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215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组合式型钢支承与围护施工工法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江苏双固建设有限公司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孔祥荣、殷龙龙、孔祥天、何华明、陶新年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216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复杂地质条件下基础承台模板施工工法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</w:rPr>
              <w:t>中建六局华东分公司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彭超、邵永美、段振东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217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异形基础支模施工工法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</w:rPr>
              <w:t>中建六局华东分公司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王冬冬、洪辉、陈浩、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顾宇华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218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超深钻孔灌注桩(回旋钻机)桩底后注浆施工工法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江苏盛凡建设工程有限公司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吴扬进、王正中、朱建翔、徐庆华、屈海玲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219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超深基坑（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5"/>
                <w:attr w:name="UnitName" w:val="m"/>
              </w:smartTagPr>
              <w:r w:rsidRPr="00404A4C">
                <w:rPr>
                  <w:rFonts w:ascii="宋体" w:hAnsi="宋体" w:hint="eastAsia"/>
                  <w:szCs w:val="21"/>
                </w:rPr>
                <w:t>-25.0M</w:t>
              </w:r>
            </w:smartTag>
            <w:r w:rsidRPr="00404A4C">
              <w:rPr>
                <w:rFonts w:ascii="宋体" w:hAnsi="宋体" w:hint="eastAsia"/>
                <w:szCs w:val="21"/>
              </w:rPr>
              <w:t>）逆作法钢管柱垂直度精控工法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江苏盛凡建设工程有限公司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王正中、吴扬进、王春余、朱建翔、徐庆华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220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无砂垫层真空联合膜袋覆水预压软基处理施工工法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中建八局第三建设有限公司、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张波、李磊、王海东、</w:t>
            </w:r>
          </w:p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窦爱国、全有维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221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双</w:t>
            </w:r>
            <w:r w:rsidRPr="00404A4C">
              <w:rPr>
                <w:rFonts w:ascii="宋体" w:hAnsi="宋体" w:cs="宋体"/>
                <w:kern w:val="0"/>
                <w:szCs w:val="21"/>
              </w:rPr>
              <w:t>曲面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直立锁边铝镁锰</w:t>
            </w:r>
            <w:r w:rsidRPr="00404A4C">
              <w:rPr>
                <w:rFonts w:ascii="宋体" w:hAnsi="宋体" w:cs="宋体"/>
                <w:kern w:val="0"/>
                <w:szCs w:val="21"/>
              </w:rPr>
              <w:t>金属</w:t>
            </w:r>
            <w:r w:rsidRPr="00404A4C">
              <w:rPr>
                <w:rFonts w:ascii="宋体" w:hAnsi="宋体" w:cs="宋体" w:hint="eastAsia"/>
                <w:kern w:val="0"/>
                <w:szCs w:val="21"/>
              </w:rPr>
              <w:t>屋面板施工工法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中建八局第三建设有限公司、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招庆洲、冯辉、吴高峰、全有维、唐炜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222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改良型种植袋施工工法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南京万荣园林实业有限公司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刘芳伊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吴锦华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武云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223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轻质屋面绿化施工工艺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南京万荣园林实业有限公司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刘芳伊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周文斌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吴锦华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224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透水性材料路面辅助排水施工工法</w:t>
            </w:r>
          </w:p>
        </w:tc>
        <w:tc>
          <w:tcPr>
            <w:tcW w:w="3152" w:type="dxa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南京久大路桥建设有限公司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</w:rPr>
              <w:t>杨锦斌、李利军、</w:t>
            </w:r>
            <w:r w:rsidRPr="00404A4C">
              <w:rPr>
                <w:rFonts w:ascii="宋体" w:hAnsi="宋体" w:hint="eastAsia"/>
                <w:szCs w:val="21"/>
              </w:rPr>
              <w:t>杨久荣、王德心、黄  勇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225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大跨度悬挑钢平台施工工法</w:t>
            </w:r>
          </w:p>
        </w:tc>
        <w:tc>
          <w:tcPr>
            <w:tcW w:w="3152" w:type="dxa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江苏欧凯建设集团公司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</w:rPr>
              <w:t>陈根生、陈振清、陈青、傅杰、胡新忠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226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环保型模块式自嵌生态挡土墙施工工法</w:t>
            </w:r>
          </w:p>
        </w:tc>
        <w:tc>
          <w:tcPr>
            <w:tcW w:w="3152" w:type="dxa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南京久大路桥建设有限公司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</w:rPr>
              <w:t>杨锦斌、李利军、</w:t>
            </w:r>
            <w:r w:rsidRPr="00404A4C">
              <w:rPr>
                <w:rFonts w:ascii="宋体" w:hAnsi="宋体" w:hint="eastAsia"/>
                <w:szCs w:val="21"/>
              </w:rPr>
              <w:t>邵贞堂、潘晓进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227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木桩沉入水泥砂浆复合桩加固浅层软弱地基施工工法</w:t>
            </w:r>
          </w:p>
        </w:tc>
        <w:tc>
          <w:tcPr>
            <w:tcW w:w="3152" w:type="dxa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南京久大路桥建设有限公司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color w:val="000000"/>
                <w:szCs w:val="21"/>
              </w:rPr>
              <w:t>杨锦斌、李利军、费明春、林光、李东升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228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逆作锚杆静压桩施工工法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张健健、韩淑涛、鲍建朋、吕华、姜贝贝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229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kern w:val="0"/>
                <w:szCs w:val="21"/>
              </w:rPr>
              <w:t>遗址止水防渗施工工法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中国建筑第八工程局有限公司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张健健、韩淑涛、鲍建朋、吕华、颜廷印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230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屋面飘带施工工法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中天建设集团有限公司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陈忠、叶文启、赵元一、蒋江锋、袁庆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231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82米跨航道钢构桥梁主梁、主拱整体吊装施工工法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南京润盛建设集团有限公司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tabs>
                <w:tab w:val="left" w:pos="1005"/>
              </w:tabs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许瑞、杜兴明、睿航、</w:t>
            </w:r>
          </w:p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熊魁、潘帅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232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破碎与完整相间陡倾层状岩体大直径超长钻孔灌注桩施工工法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南京明辉建设有限公司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邓家胜、查水根、吴良森、尹华洲、梅梦梦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233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河道整治中互嵌加筋式生态挡墙施工工法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南京明辉建设有限公司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邓家胜、查水根、吴良森、尹华洲、梅梦梦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234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超高渐变侧墙贝雷片拼装移动式桁架单侧支模施工工法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南京明辉建设有限公司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邓家胜、查水根、吴良森、尹华洲、梅梦梦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235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多级长边坡护坡混凝土连续快速浇筑成型施工工法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南京明辉建设有限公司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邓家胜、查水根、吴良森、尹华洲、梅梦梦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236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高空大跨度现浇连拱渡槽施工工法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南京明辉建设有限公司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邓家胜、查水根、吴良森、尹华洲、梅梦梦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237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土石混合坝墙幕上下连体垂直组合防渗体系施工工法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南京明辉建设有限公司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邓家胜、查水根、吴良森、尹华洲、梅梦梦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238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4A4C">
              <w:rPr>
                <w:rFonts w:ascii="宋体" w:hAnsi="宋体" w:cs="宋体" w:hint="eastAsia"/>
                <w:bCs/>
                <w:szCs w:val="21"/>
              </w:rPr>
              <w:t>后浇带超前止水带</w:t>
            </w:r>
            <w:r w:rsidRPr="00404A4C">
              <w:rPr>
                <w:rFonts w:ascii="宋体" w:hAnsi="宋体" w:hint="eastAsia"/>
                <w:szCs w:val="21"/>
              </w:rPr>
              <w:t>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中建七局第二建筑有限公司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宣桂鹏、陈东吉、葛国庆、李军、陈天明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239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雨水回收利用与施工场地喷淋降尘施工工法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江苏南通二建集团有限公司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tabs>
                <w:tab w:val="left" w:pos="1005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陆汉时、吴海洪、杨顺、石大平、施红健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240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城市隧道碗扣式满堂支架整体滑移施工工法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南京同力建设集团有限公司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靳坤、童祖玲、徐隽、</w:t>
            </w:r>
          </w:p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常钟、张颖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241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大截面矩形顶管T型后靠施工工法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南京同力建设集团有限公司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徐庆平、徐连刚、杨钦、靳坤  王树人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242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装配式全钢模架体系钢筋混凝土结构施工工法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南京建工集团有限公司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张怡、鲁开明、杨进文、黄国林、</w:t>
            </w:r>
            <w:r>
              <w:rPr>
                <w:rFonts w:ascii="宋体" w:hAnsi="宋体" w:hint="eastAsia"/>
                <w:szCs w:val="21"/>
              </w:rPr>
              <w:t>朱宏宇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243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深基坑深浅不同区域复合支护施工工法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南京建工集团有限公司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张怡、苏斌、童俊、英江、周广良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244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装配式剪力墙结构体系施工工法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锦宸集团有限公司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 xml:space="preserve">吴方华、李焕军、彭玉明、韩祥凤  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245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悬挑脚手架工字钢悬挑梁弯曲矫直工法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江苏盐城二建集团有限公司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闫成标、鲁加胜、田泽光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246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塔吊基础与地下室底板合二为一施工工法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江苏中大建设集团有限公司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洪鑫、张宗成、王海林、施镇权、朱建飞</w:t>
            </w:r>
          </w:p>
        </w:tc>
      </w:tr>
      <w:tr w:rsidR="003F6D7E" w:rsidRPr="00404A4C" w:rsidTr="003F6D7E">
        <w:trPr>
          <w:trHeight w:val="420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247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贝雷架+计算机控制液压同步提升超重钢结构桁架施工工法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江苏省苏中建设集团股份有限公司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钱红、袁国民、江明山、屠伟、许小兴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248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深基坑复合土钉墙围护施工工法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江苏省苏中建设集团股份有限公司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钱红、徐朗、崔益根、</w:t>
            </w:r>
          </w:p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王邦国、唐小卫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249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防静电环氧自流平地面施工工法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江苏省苏中建设集团股份有限公司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钱红、唐小卫、景生俊、郭金宏、刘光荣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250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单层双向子午线穹形网壳罐顶施工工法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中建安装工程有限公司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郝冠男、上官知春、谢上冬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251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低温送风系统内衬风管施工工法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中建安装工程有限公司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缪亚东、胡延秋、张雷、王亮、丁怿婷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252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虚实模拟以线代管的弧形管道安装施工工法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中建安装工程有限公司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刘远明、吕宇、朱国峰、胡凯谢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253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双层低温乙烯储罐施工工法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中建安装工程有限公司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章小燕、叶茂扬、张云雨、刘建俊、韩国耀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254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YTTW柔性矿物电缆施工工法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中建安装工程有限公司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王亮、缪亚东、张雷、</w:t>
            </w:r>
          </w:p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凌琪骏、陈永昌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255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大型储罐基础施工工法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中建安装工程有限公司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贺晓雄、曹昊、李发勋、尚荣、刘洋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256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大型磨煤机安装施工工法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中建安装工程有限公司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张攀、王运杰、吴莹莹、陈蓓蕾、陈静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257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复合挡土结构中双排PCMW施工工法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中铁建工集团有限公司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强鹏、杨宝龙、单祝建、黄苏进、芮兴龙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258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预应力机械式钉锚施工工法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中铁建工集团有限公司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强鹏、杨宝龙、单祝建、黄苏进、芮兴龙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259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弹性质感仿砖外墙涂料施工工法</w:t>
            </w:r>
          </w:p>
        </w:tc>
        <w:tc>
          <w:tcPr>
            <w:tcW w:w="3152" w:type="dxa"/>
            <w:vAlign w:val="center"/>
          </w:tcPr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南京金九建设集团有限公司</w:t>
            </w:r>
          </w:p>
        </w:tc>
        <w:tc>
          <w:tcPr>
            <w:tcW w:w="2551" w:type="dxa"/>
            <w:vAlign w:val="center"/>
          </w:tcPr>
          <w:p w:rsidR="003F6D7E" w:rsidRDefault="003F6D7E" w:rsidP="003F6D7E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吴灵、祝锋、陶小荣、</w:t>
            </w:r>
          </w:p>
          <w:p w:rsidR="003F6D7E" w:rsidRPr="00404A4C" w:rsidRDefault="003F6D7E" w:rsidP="003F6D7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04A4C">
              <w:rPr>
                <w:rFonts w:ascii="宋体" w:hAnsi="宋体" w:hint="eastAsia"/>
                <w:szCs w:val="21"/>
              </w:rPr>
              <w:t>周祝春、贺越</w:t>
            </w:r>
          </w:p>
        </w:tc>
      </w:tr>
      <w:tr w:rsidR="003F6D7E" w:rsidRPr="00404A4C" w:rsidTr="003F6D7E">
        <w:trPr>
          <w:trHeight w:val="585"/>
        </w:trPr>
        <w:tc>
          <w:tcPr>
            <w:tcW w:w="812" w:type="dxa"/>
            <w:vAlign w:val="center"/>
          </w:tcPr>
          <w:p w:rsidR="003F6D7E" w:rsidRPr="006A193B" w:rsidRDefault="003F6D7E" w:rsidP="003F6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193B">
              <w:rPr>
                <w:rFonts w:ascii="宋体" w:hAnsi="宋体" w:cs="宋体" w:hint="eastAsia"/>
                <w:b/>
                <w:kern w:val="0"/>
                <w:szCs w:val="21"/>
              </w:rPr>
              <w:t>260</w:t>
            </w:r>
          </w:p>
        </w:tc>
        <w:tc>
          <w:tcPr>
            <w:tcW w:w="3867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泳池聚氯乙烯（PVC）膜片施工工法</w:t>
            </w:r>
          </w:p>
        </w:tc>
        <w:tc>
          <w:tcPr>
            <w:tcW w:w="3152" w:type="dxa"/>
            <w:vAlign w:val="center"/>
          </w:tcPr>
          <w:p w:rsidR="003F6D7E" w:rsidRPr="00D86E60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江苏省建工集团有限公司</w:t>
            </w:r>
          </w:p>
        </w:tc>
        <w:tc>
          <w:tcPr>
            <w:tcW w:w="2551" w:type="dxa"/>
            <w:vAlign w:val="center"/>
          </w:tcPr>
          <w:p w:rsidR="003F6D7E" w:rsidRPr="00404A4C" w:rsidRDefault="003F6D7E" w:rsidP="003F6D7E">
            <w:pPr>
              <w:widowControl/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许平、 王先华、陆建彬、沙学政、江斌</w:t>
            </w:r>
          </w:p>
        </w:tc>
      </w:tr>
    </w:tbl>
    <w:p w:rsidR="003F6D7E" w:rsidRPr="00F77A9F" w:rsidRDefault="003F6D7E" w:rsidP="003F6D7E"/>
    <w:p w:rsidR="005B4940" w:rsidRDefault="005B4940"/>
    <w:sectPr w:rsidR="005B4940" w:rsidSect="003F6D7E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B77" w:rsidRDefault="006D0B77">
      <w:r>
        <w:separator/>
      </w:r>
    </w:p>
  </w:endnote>
  <w:endnote w:type="continuationSeparator" w:id="1">
    <w:p w:rsidR="006D0B77" w:rsidRDefault="006D0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宋体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D7E" w:rsidRDefault="003F6D7E" w:rsidP="003F6D7E">
    <w:pPr>
      <w:pStyle w:val="a5"/>
      <w:jc w:val="center"/>
    </w:pPr>
    <w:fldSimple w:instr="PAGE   \* MERGEFORMAT">
      <w:r w:rsidR="007A4EB3" w:rsidRPr="007A4EB3">
        <w:rPr>
          <w:noProof/>
          <w:lang w:val="zh-CN"/>
        </w:rPr>
        <w:t>11</w:t>
      </w:r>
    </w:fldSimple>
  </w:p>
  <w:p w:rsidR="003F6D7E" w:rsidRDefault="003F6D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B77" w:rsidRDefault="006D0B77">
      <w:r>
        <w:separator/>
      </w:r>
    </w:p>
  </w:footnote>
  <w:footnote w:type="continuationSeparator" w:id="1">
    <w:p w:rsidR="006D0B77" w:rsidRDefault="006D0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75B2"/>
    <w:multiLevelType w:val="multilevel"/>
    <w:tmpl w:val="2D6D75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D7E"/>
    <w:rsid w:val="003F6D7E"/>
    <w:rsid w:val="005B4940"/>
    <w:rsid w:val="006D0B77"/>
    <w:rsid w:val="007A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7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6D7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rsid w:val="003F6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F6D7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3F6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3F6D7E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3F6D7E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sz w:val="24"/>
      <w:szCs w:val="24"/>
    </w:rPr>
  </w:style>
  <w:style w:type="character" w:customStyle="1" w:styleId="1Char">
    <w:name w:val="样式1 Char"/>
    <w:link w:val="1"/>
    <w:rsid w:val="003F6D7E"/>
    <w:rPr>
      <w:szCs w:val="24"/>
    </w:rPr>
  </w:style>
  <w:style w:type="paragraph" w:customStyle="1" w:styleId="1">
    <w:name w:val="样式1"/>
    <w:basedOn w:val="a6"/>
    <w:link w:val="1Char"/>
    <w:rsid w:val="003F6D7E"/>
    <w:pPr>
      <w:numPr>
        <w:numId w:val="1"/>
      </w:numPr>
      <w:tabs>
        <w:tab w:val="left" w:pos="360"/>
      </w:tabs>
    </w:pPr>
    <w:rPr>
      <w:rFonts w:ascii="Calibri" w:hAnsi="Calibri"/>
    </w:rPr>
  </w:style>
  <w:style w:type="paragraph" w:styleId="a6">
    <w:name w:val="Note Heading"/>
    <w:basedOn w:val="a"/>
    <w:next w:val="a"/>
    <w:link w:val="Char1"/>
    <w:rsid w:val="003F6D7E"/>
    <w:pPr>
      <w:jc w:val="center"/>
    </w:pPr>
  </w:style>
  <w:style w:type="character" w:customStyle="1" w:styleId="Char1">
    <w:name w:val="注释标题 Char"/>
    <w:link w:val="a6"/>
    <w:rsid w:val="003F6D7E"/>
    <w:rPr>
      <w:rFonts w:ascii="Times New Roman" w:eastAsia="宋体" w:hAnsi="Times New Roman" w:cs="Times New Roman"/>
      <w:szCs w:val="24"/>
    </w:rPr>
  </w:style>
  <w:style w:type="character" w:customStyle="1" w:styleId="Char2">
    <w:name w:val="副标题 Char"/>
    <w:link w:val="a7"/>
    <w:rsid w:val="003F6D7E"/>
    <w:rPr>
      <w:rFonts w:ascii="Cambria" w:eastAsia="仿宋_GB2312" w:hAnsi="Cambria"/>
      <w:bCs/>
      <w:kern w:val="28"/>
      <w:sz w:val="28"/>
      <w:szCs w:val="32"/>
    </w:rPr>
  </w:style>
  <w:style w:type="paragraph" w:styleId="a7">
    <w:name w:val="Subtitle"/>
    <w:basedOn w:val="a"/>
    <w:next w:val="a"/>
    <w:link w:val="Char2"/>
    <w:qFormat/>
    <w:rsid w:val="003F6D7E"/>
    <w:pPr>
      <w:spacing w:line="360" w:lineRule="auto"/>
      <w:ind w:firstLineChars="200" w:firstLine="200"/>
      <w:jc w:val="center"/>
      <w:outlineLvl w:val="1"/>
    </w:pPr>
    <w:rPr>
      <w:rFonts w:ascii="Cambria" w:eastAsia="仿宋_GB2312" w:hAnsi="Cambria"/>
      <w:bCs/>
      <w:kern w:val="28"/>
      <w:sz w:val="28"/>
      <w:szCs w:val="32"/>
    </w:rPr>
  </w:style>
  <w:style w:type="character" w:customStyle="1" w:styleId="Char10">
    <w:name w:val="副标题 Char1"/>
    <w:rsid w:val="003F6D7E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8">
    <w:name w:val="Balloon Text"/>
    <w:basedOn w:val="a"/>
    <w:link w:val="Char3"/>
    <w:rsid w:val="003F6D7E"/>
    <w:rPr>
      <w:sz w:val="18"/>
      <w:szCs w:val="18"/>
    </w:rPr>
  </w:style>
  <w:style w:type="character" w:customStyle="1" w:styleId="Char3">
    <w:name w:val="批注框文本 Char"/>
    <w:link w:val="a8"/>
    <w:rsid w:val="003F6D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2107</Words>
  <Characters>12016</Characters>
  <Application>Microsoft Office Word</Application>
  <DocSecurity>0</DocSecurity>
  <Lines>100</Lines>
  <Paragraphs>28</Paragraphs>
  <ScaleCrop>false</ScaleCrop>
  <Company/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YYL</cp:lastModifiedBy>
  <cp:revision>2</cp:revision>
  <dcterms:created xsi:type="dcterms:W3CDTF">2015-11-09T03:37:00Z</dcterms:created>
  <dcterms:modified xsi:type="dcterms:W3CDTF">2015-11-09T03:37:00Z</dcterms:modified>
</cp:coreProperties>
</file>